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4534" w:rsidRPr="00344534" w:rsidRDefault="00344534" w:rsidP="003445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344534" w:rsidRPr="00344534" w:rsidRDefault="00344534" w:rsidP="003445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344534" w:rsidRPr="00344534" w:rsidRDefault="00344534" w:rsidP="003445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Pr="00CF7969">
        <w:rPr>
          <w:rFonts w:ascii="Times New Roman" w:eastAsia="Times New Roman" w:hAnsi="Times New Roman"/>
          <w:sz w:val="24"/>
          <w:szCs w:val="24"/>
          <w:lang w:eastAsia="ru-RU"/>
        </w:rPr>
        <w:t>___6________</w:t>
      </w: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344534" w:rsidRPr="00344534" w:rsidRDefault="00344534" w:rsidP="003445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>«_</w:t>
      </w:r>
      <w:r w:rsidRPr="00CF7969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25</w:t>
      </w: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>_»  __</w:t>
      </w:r>
      <w:r w:rsidRPr="00344534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февраля</w:t>
      </w: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>___20</w:t>
      </w:r>
      <w:r w:rsidRPr="00344534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21</w:t>
      </w:r>
      <w:r w:rsidRPr="00344534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468E5" w:rsidRPr="00DB597C" w:rsidRDefault="002468E5" w:rsidP="002468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</w:t>
      </w:r>
      <w:r w:rsidRPr="002468E5">
        <w:rPr>
          <w:rFonts w:ascii="Times New Roman" w:eastAsia="Times New Roman" w:hAnsi="Times New Roman"/>
          <w:b/>
          <w:sz w:val="24"/>
          <w:szCs w:val="24"/>
          <w:lang w:eastAsia="ru-RU"/>
        </w:rPr>
        <w:t>сновы научных знаний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8E5" w:rsidRPr="002468E5" w:rsidRDefault="002468E5" w:rsidP="002468E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8E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8565BC">
        <w:rPr>
          <w:rFonts w:ascii="Times New Roman" w:eastAsia="Times New Roman" w:hAnsi="Times New Roman"/>
          <w:sz w:val="24"/>
          <w:szCs w:val="24"/>
          <w:lang w:eastAsia="ru-RU"/>
        </w:rPr>
        <w:t>аправление подготовки: 05.03.02 География</w:t>
      </w:r>
    </w:p>
    <w:p w:rsidR="002468E5" w:rsidRPr="002468E5" w:rsidRDefault="002468E5" w:rsidP="002468E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8E5" w:rsidRPr="002468E5" w:rsidRDefault="002468E5" w:rsidP="002468E5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8565BC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</w:p>
    <w:p w:rsidR="002468E5" w:rsidRPr="002468E5" w:rsidRDefault="002468E5" w:rsidP="002468E5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8E5" w:rsidRDefault="002468E5" w:rsidP="002468E5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8E5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2468E5" w:rsidRPr="002468E5" w:rsidRDefault="002468E5" w:rsidP="002468E5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8E5" w:rsidRPr="00DB597C" w:rsidRDefault="002468E5" w:rsidP="002468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12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2468E5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2021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2468E5" w:rsidRPr="002468E5" w:rsidRDefault="00DB597C" w:rsidP="002468E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2468E5" w:rsidRPr="002468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«Информационные технологии» разработана на основе:</w:t>
      </w:r>
    </w:p>
    <w:p w:rsidR="00AE54CA" w:rsidRPr="009A3FE9" w:rsidRDefault="00AE54CA" w:rsidP="00AE54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AE54CA" w:rsidRPr="009A3FE9" w:rsidRDefault="00AE54CA" w:rsidP="00AE54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AE54CA" w:rsidRPr="009A3FE9" w:rsidRDefault="00AE54CA" w:rsidP="00AE5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AE54CA" w:rsidRPr="009A3FE9" w:rsidRDefault="00AE54CA" w:rsidP="00AE5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AE54CA" w:rsidRPr="009A3FE9" w:rsidRDefault="00AE54CA" w:rsidP="00AE5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AE54CA" w:rsidRPr="009A3FE9" w:rsidRDefault="00AE54CA" w:rsidP="00AE54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AE54CA" w:rsidRDefault="00AE54CA" w:rsidP="00AE54CA"/>
    <w:p w:rsidR="002468E5" w:rsidRPr="002468E5" w:rsidRDefault="002468E5" w:rsidP="002468E5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2468E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5"/>
        <w:gridCol w:w="3739"/>
      </w:tblGrid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03BC9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03BC9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Целиков Алексей Николаевич</w:t>
            </w:r>
            <w:r w:rsidRPr="00C03BC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C03BC9">
              <w:rPr>
                <w:rFonts w:ascii="Times New Roman" w:hAnsi="Times New Roman"/>
                <w:sz w:val="24"/>
                <w:szCs w:val="24"/>
              </w:rPr>
              <w:t xml:space="preserve">доцент, кандидат философских наук 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 xml:space="preserve">философии и теологии, </w:t>
            </w:r>
          </w:p>
        </w:tc>
      </w:tr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Ханжина Елена Вячеславовна, доцент, кандидат педагогических наук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 xml:space="preserve">технологий сервиса и технологического образования, </w:t>
            </w:r>
          </w:p>
        </w:tc>
      </w:tr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 xml:space="preserve">Гришина Анна Викторовна, </w:t>
            </w:r>
            <w:r w:rsidRPr="00774238">
              <w:rPr>
                <w:rStyle w:val="ab"/>
                <w:rFonts w:ascii="Times New Roman" w:hAnsi="Times New Roman"/>
                <w:i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начальник управления научных исследований, кандидат психологических наук, доцент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792DB4" w:rsidRPr="00C03BC9" w:rsidTr="00CB2E12">
        <w:tc>
          <w:tcPr>
            <w:tcW w:w="5605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Перевощикова Елена Николаевна, декан факультета естественных, математических и компьютерных наук, доктор педагогических наук, профессор</w:t>
            </w:r>
          </w:p>
        </w:tc>
        <w:tc>
          <w:tcPr>
            <w:tcW w:w="3739" w:type="dxa"/>
          </w:tcPr>
          <w:p w:rsidR="00792DB4" w:rsidRPr="00C03BC9" w:rsidRDefault="00792DB4" w:rsidP="00CB2E1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BC9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792DB4" w:rsidRPr="00DB597C" w:rsidRDefault="00792DB4" w:rsidP="002468E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2692" w:rsidRPr="00542692" w:rsidRDefault="00542692" w:rsidP="00542692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774238">
        <w:rPr>
          <w:rFonts w:ascii="Times New Roman" w:eastAsia="Times New Roman" w:hAnsi="Times New Roman"/>
          <w:sz w:val="24"/>
          <w:szCs w:val="24"/>
          <w:lang w:eastAsia="ru-RU"/>
        </w:rPr>
        <w:t xml:space="preserve">географии, географического и геоэкологического образования </w:t>
      </w:r>
      <w:r w:rsidR="00356BDA" w:rsidRPr="00356BDA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BC3B9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…………………………………..….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BC3B9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BC3B9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BC3B9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BC3B9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B597C" w:rsidRPr="00DB597C" w:rsidRDefault="00DB597C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42692" w:rsidRPr="00C85B63">
        <w:rPr>
          <w:rFonts w:ascii="Times New Roman" w:hAnsi="Times New Roman"/>
          <w:sz w:val="24"/>
          <w:szCs w:val="24"/>
        </w:rPr>
        <w:t>Философия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542692">
        <w:rPr>
          <w:rFonts w:ascii="Times New Roman" w:eastAsia="Times New Roman" w:hAnsi="Times New Roman"/>
          <w:sz w:val="24"/>
          <w:szCs w:val="24"/>
          <w:lang w:eastAsia="ru-RU"/>
        </w:rPr>
        <w:t>..............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44534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B597C" w:rsidRPr="00DB597C" w:rsidRDefault="00DB597C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74238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77423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.......16</w:t>
      </w:r>
    </w:p>
    <w:p w:rsidR="007601B7" w:rsidRPr="007601B7" w:rsidRDefault="00542692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42692">
        <w:rPr>
          <w:rFonts w:ascii="Times New Roman" w:hAnsi="Times New Roman"/>
          <w:sz w:val="24"/>
          <w:szCs w:val="24"/>
        </w:rPr>
        <w:t>Математические методы обработки</w:t>
      </w:r>
    </w:p>
    <w:p w:rsidR="00DB597C" w:rsidRPr="00542692" w:rsidRDefault="00542692" w:rsidP="007601B7">
      <w:pPr>
        <w:spacing w:after="0" w:line="360" w:lineRule="auto"/>
        <w:ind w:left="993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42692">
        <w:rPr>
          <w:rFonts w:ascii="Times New Roman" w:hAnsi="Times New Roman"/>
          <w:sz w:val="24"/>
          <w:szCs w:val="24"/>
        </w:rPr>
        <w:t xml:space="preserve"> данных»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601B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…………………………………………………………………………..21</w:t>
      </w:r>
    </w:p>
    <w:p w:rsidR="00542692" w:rsidRPr="007601B7" w:rsidRDefault="00542692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42692">
        <w:rPr>
          <w:rFonts w:ascii="Times New Roman" w:hAnsi="Times New Roman"/>
          <w:sz w:val="24"/>
          <w:szCs w:val="24"/>
        </w:rPr>
        <w:t>Основы научно-исследовательской деятельности»</w:t>
      </w:r>
      <w:r w:rsidR="007601B7">
        <w:rPr>
          <w:rFonts w:ascii="Times New Roman" w:hAnsi="Times New Roman"/>
          <w:sz w:val="24"/>
          <w:szCs w:val="24"/>
        </w:rPr>
        <w:t>...25</w:t>
      </w:r>
    </w:p>
    <w:p w:rsidR="007601B7" w:rsidRPr="007601B7" w:rsidRDefault="007601B7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«Логика»...........................................................................29</w:t>
      </w:r>
    </w:p>
    <w:p w:rsidR="007601B7" w:rsidRPr="007601B7" w:rsidRDefault="007601B7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«Статистика в экологии»................................................33</w:t>
      </w:r>
    </w:p>
    <w:p w:rsidR="007601B7" w:rsidRPr="007601B7" w:rsidRDefault="007601B7" w:rsidP="00BC3B99">
      <w:pPr>
        <w:numPr>
          <w:ilvl w:val="1"/>
          <w:numId w:val="2"/>
        </w:numPr>
        <w:spacing w:after="0" w:line="360" w:lineRule="auto"/>
        <w:ind w:left="993" w:hanging="56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«Статистика в географии»..............................................37</w:t>
      </w:r>
    </w:p>
    <w:p w:rsidR="007601B7" w:rsidRPr="00DB597C" w:rsidRDefault="007601B7" w:rsidP="00BC3B99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………….</w:t>
      </w:r>
      <w:r w:rsidRPr="007601B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601B7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7601B7" w:rsidRPr="00542692" w:rsidRDefault="007601B7" w:rsidP="007601B7">
      <w:pPr>
        <w:spacing w:after="0" w:line="360" w:lineRule="auto"/>
        <w:ind w:left="993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42692" w:rsidRPr="00542692" w:rsidRDefault="00542692" w:rsidP="0054269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</w:t>
      </w:r>
      <w:r w:rsidR="00C818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05.03.02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81847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». В основу разработки модуля легли требования ФГОС высшего образования.</w:t>
      </w:r>
    </w:p>
    <w:p w:rsidR="00542692" w:rsidRPr="00542692" w:rsidRDefault="00542692" w:rsidP="0054269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542692" w:rsidRPr="00542692" w:rsidRDefault="00542692" w:rsidP="00593E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 для</w:t>
      </w:r>
      <w:r w:rsidR="00C818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05.03.02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</w:t>
      </w:r>
      <w:r w:rsidR="00593E09" w:rsidRPr="00593E09">
        <w:rPr>
          <w:rFonts w:ascii="Times New Roman" w:eastAsia="Times New Roman" w:hAnsi="Times New Roman"/>
          <w:sz w:val="24"/>
          <w:szCs w:val="24"/>
          <w:lang w:eastAsia="ru-RU"/>
        </w:rPr>
        <w:t>УК-5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593E09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3E09">
        <w:rPr>
          <w:rFonts w:ascii="Times New Roman" w:hAnsi="Times New Roman" w:cs="Calibri"/>
          <w:color w:val="000000"/>
          <w:sz w:val="24"/>
          <w:szCs w:val="24"/>
        </w:rPr>
        <w:t>воспринимать межкультурное разнообразие общества в социально-историческом, этическом и философском контекстах</w:t>
      </w:r>
      <w:r w:rsidR="00593E09"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542692" w:rsidRPr="00542692" w:rsidRDefault="00542692" w:rsidP="0054269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</w:t>
      </w:r>
      <w:r w:rsidR="00593E09">
        <w:rPr>
          <w:rFonts w:ascii="Times New Roman" w:eastAsia="Times New Roman" w:hAnsi="Times New Roman"/>
          <w:sz w:val="24"/>
          <w:szCs w:val="24"/>
          <w:lang w:eastAsia="ru-RU"/>
        </w:rPr>
        <w:t>особностями. Модуль изучается во втором семестре первого курса и третьем семестре (третьего курса).</w:t>
      </w:r>
    </w:p>
    <w:p w:rsidR="00542692" w:rsidRPr="00542692" w:rsidRDefault="00542692" w:rsidP="0054269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51543F" w:rsidRPr="006B737F" w:rsidRDefault="00542692" w:rsidP="0051543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2692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</w:t>
      </w:r>
      <w:r w:rsidR="0051543F"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 w:rsidR="0051543F"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="0051543F"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 w:rsidR="0051543F">
        <w:rPr>
          <w:rFonts w:ascii="Times New Roman" w:hAnsi="Times New Roman"/>
          <w:sz w:val="24"/>
          <w:szCs w:val="24"/>
          <w:lang w:eastAsia="ru-RU"/>
        </w:rPr>
        <w:t>.</w:t>
      </w:r>
      <w:r w:rsidR="0051543F"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1543F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="0051543F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51543F">
        <w:rPr>
          <w:rFonts w:ascii="Times New Roman" w:hAnsi="Times New Roman"/>
          <w:sz w:val="24"/>
          <w:szCs w:val="24"/>
        </w:rPr>
        <w:t xml:space="preserve"> подхода осущест</w:t>
      </w:r>
      <w:r w:rsidR="0051543F"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542692" w:rsidRPr="00542692" w:rsidRDefault="00542692" w:rsidP="0054269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1543F" w:rsidRPr="00DB597C" w:rsidRDefault="0051543F" w:rsidP="0051543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1543F" w:rsidRPr="00DB597C" w:rsidRDefault="0051543F" w:rsidP="005154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51543F" w:rsidRPr="00020FB9" w:rsidRDefault="0051543F" w:rsidP="005154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 xml:space="preserve"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Pr="0021000F">
        <w:rPr>
          <w:rFonts w:ascii="Times New Roman" w:hAnsi="Times New Roman"/>
          <w:sz w:val="24"/>
          <w:szCs w:val="24"/>
          <w:lang w:eastAsia="ru-RU"/>
        </w:rPr>
        <w:t>05.03.0</w:t>
      </w:r>
      <w:r w:rsidR="00C81847">
        <w:rPr>
          <w:rFonts w:ascii="Times New Roman" w:hAnsi="Times New Roman"/>
          <w:sz w:val="24"/>
          <w:szCs w:val="24"/>
          <w:lang w:eastAsia="ru-RU"/>
        </w:rPr>
        <w:t>2 «</w:t>
      </w:r>
      <w:r w:rsidR="00C81847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21000F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20FB9">
        <w:rPr>
          <w:rFonts w:ascii="Times New Roman" w:hAnsi="Times New Roman"/>
          <w:sz w:val="24"/>
          <w:szCs w:val="24"/>
        </w:rPr>
        <w:t>обеспечивающих конкурентоспособность и академическую мобильность.</w:t>
      </w:r>
    </w:p>
    <w:p w:rsidR="0051543F" w:rsidRPr="00020FB9" w:rsidRDefault="0051543F" w:rsidP="005154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:rsidR="0051543F" w:rsidRPr="0097718B" w:rsidRDefault="0051543F" w:rsidP="00BC3B99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lastRenderedPageBreak/>
        <w:t>Создать условия для освоения обучающимися философских знаний как базы для формирования научного мировоззрения.</w:t>
      </w:r>
    </w:p>
    <w:p w:rsidR="0051543F" w:rsidRPr="0097718B" w:rsidRDefault="0051543F" w:rsidP="00BC3B99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51543F" w:rsidRPr="0097718B" w:rsidRDefault="0051543F" w:rsidP="00BC3B99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51543F" w:rsidRPr="0097718B" w:rsidRDefault="0051543F" w:rsidP="00BC3B99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51543F" w:rsidRPr="0051543F" w:rsidRDefault="0051543F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0E5E" w:rsidRDefault="001C0E5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0E5E" w:rsidRDefault="001C0E5E" w:rsidP="001C0E5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УК.1.1. Умеет анализировать и систематизировать разнородные данные, оценивать эффективность процедур анализа проблем и принятия решений в профессиональной деятельности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УК.1.2. Владеет навыками научного поиска и практической работы с информационными источниками; методами принятия решений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УК-5. </w:t>
      </w:r>
      <w:r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</w:p>
    <w:p w:rsid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A721C5" w:rsidRPr="005A7F45" w:rsidRDefault="00A721C5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530"/>
        <w:gridCol w:w="1519"/>
        <w:gridCol w:w="2281"/>
        <w:gridCol w:w="2359"/>
      </w:tblGrid>
      <w:tr w:rsidR="00A721C5" w:rsidRPr="00DB597C" w:rsidTr="001C0E5E">
        <w:tc>
          <w:tcPr>
            <w:tcW w:w="861" w:type="dxa"/>
            <w:shd w:val="clear" w:color="auto" w:fill="auto"/>
          </w:tcPr>
          <w:p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0" w:type="dxa"/>
            <w:shd w:val="clear" w:color="auto" w:fill="auto"/>
          </w:tcPr>
          <w:p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83" w:type="dxa"/>
            <w:shd w:val="clear" w:color="auto" w:fill="auto"/>
          </w:tcPr>
          <w:p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3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C0E5E" w:rsidRPr="00DB597C" w:rsidTr="001C0E5E">
        <w:tc>
          <w:tcPr>
            <w:tcW w:w="861" w:type="dxa"/>
            <w:shd w:val="clear" w:color="auto" w:fill="auto"/>
          </w:tcPr>
          <w:p w:rsidR="001C0E5E" w:rsidRPr="00DB597C" w:rsidRDefault="001C0E5E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70" w:type="dxa"/>
            <w:shd w:val="clear" w:color="auto" w:fill="auto"/>
          </w:tcPr>
          <w:p w:rsidR="001C0E5E" w:rsidRPr="00DB597C" w:rsidRDefault="001C0E5E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483" w:type="dxa"/>
            <w:shd w:val="clear" w:color="auto" w:fill="auto"/>
          </w:tcPr>
          <w:p w:rsidR="001C0E5E" w:rsidRDefault="001C0E5E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1C0E5E" w:rsidRPr="00DB597C" w:rsidRDefault="001C0E5E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2227" w:type="dxa"/>
            <w:vMerge w:val="restart"/>
          </w:tcPr>
          <w:p w:rsidR="001C0E5E" w:rsidRPr="004171D9" w:rsidRDefault="001C0E5E" w:rsidP="001C0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1C0E5E" w:rsidRPr="004171D9" w:rsidRDefault="001C0E5E" w:rsidP="001C0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:rsidR="001C0E5E" w:rsidRPr="004171D9" w:rsidRDefault="001C0E5E" w:rsidP="001C0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1C0E5E" w:rsidRPr="004171D9" w:rsidRDefault="001C0E5E" w:rsidP="001C0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критического 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мышления через чтение и письмо;</w:t>
            </w:r>
          </w:p>
          <w:p w:rsidR="001C0E5E" w:rsidRPr="00DB597C" w:rsidRDefault="001C0E5E" w:rsidP="001C0E5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303" w:type="dxa"/>
            <w:vMerge w:val="restart"/>
          </w:tcPr>
          <w:p w:rsidR="001C0E5E" w:rsidRPr="00FE0C40" w:rsidRDefault="001C0E5E" w:rsidP="001C0E5E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</w:t>
            </w:r>
            <w:r w:rsidR="00D57202">
              <w:rPr>
                <w:rFonts w:ascii="Times New Roman" w:hAnsi="Times New Roman"/>
              </w:rPr>
              <w:t>И</w:t>
            </w:r>
            <w:r w:rsidRPr="00FE0C40">
              <w:rPr>
                <w:rFonts w:ascii="Times New Roman" w:hAnsi="Times New Roman"/>
              </w:rPr>
              <w:t>ОС</w:t>
            </w:r>
          </w:p>
          <w:p w:rsidR="001C0E5E" w:rsidRPr="00FE0C40" w:rsidRDefault="001C0E5E" w:rsidP="001C0E5E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1C0E5E" w:rsidRPr="00DB597C" w:rsidRDefault="001C0E5E" w:rsidP="001C0E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1C0E5E" w:rsidRPr="00DB597C" w:rsidTr="001C0E5E">
        <w:tc>
          <w:tcPr>
            <w:tcW w:w="861" w:type="dxa"/>
            <w:shd w:val="clear" w:color="auto" w:fill="auto"/>
          </w:tcPr>
          <w:p w:rsidR="001C0E5E" w:rsidRPr="00DB597C" w:rsidRDefault="001C0E5E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70" w:type="dxa"/>
            <w:shd w:val="clear" w:color="auto" w:fill="auto"/>
          </w:tcPr>
          <w:p w:rsidR="001C0E5E" w:rsidRPr="00DB597C" w:rsidRDefault="001C0E5E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решать научно-исследовательские задачи и </w:t>
            </w: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законы естественнонаучных дисциплин в профессиональной деятельности.</w:t>
            </w:r>
          </w:p>
        </w:tc>
        <w:tc>
          <w:tcPr>
            <w:tcW w:w="1483" w:type="dxa"/>
            <w:shd w:val="clear" w:color="auto" w:fill="auto"/>
          </w:tcPr>
          <w:p w:rsidR="001C0E5E" w:rsidRDefault="001C0E5E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УК.5.1.</w:t>
            </w:r>
          </w:p>
          <w:p w:rsidR="001C0E5E" w:rsidRDefault="001C0E5E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УК.5.2.</w:t>
            </w:r>
          </w:p>
          <w:p w:rsidR="001C0E5E" w:rsidRPr="00DB597C" w:rsidRDefault="001C0E5E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УК.5.3.</w:t>
            </w:r>
          </w:p>
        </w:tc>
        <w:tc>
          <w:tcPr>
            <w:tcW w:w="2227" w:type="dxa"/>
            <w:vMerge/>
          </w:tcPr>
          <w:p w:rsidR="001C0E5E" w:rsidRPr="00DB597C" w:rsidRDefault="001C0E5E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  <w:vMerge/>
          </w:tcPr>
          <w:p w:rsidR="001C0E5E" w:rsidRPr="00DB597C" w:rsidRDefault="001C0E5E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C0E5E" w:rsidRDefault="001C0E5E" w:rsidP="001C0E5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C0E5E" w:rsidRPr="00E72776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0E5E">
        <w:rPr>
          <w:rFonts w:ascii="Times New Roman" w:hAnsi="Times New Roman"/>
          <w:i/>
          <w:sz w:val="24"/>
          <w:szCs w:val="24"/>
          <w:lang w:eastAsia="ru-RU"/>
        </w:rPr>
        <w:t>Руководитель</w:t>
      </w:r>
      <w:r w:rsidRPr="00E72776">
        <w:rPr>
          <w:rFonts w:ascii="Times New Roman" w:hAnsi="Times New Roman"/>
          <w:sz w:val="24"/>
          <w:szCs w:val="24"/>
          <w:lang w:eastAsia="ru-RU"/>
        </w:rPr>
        <w:t xml:space="preserve">: Соткина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 НГПУ им. К. Минина</w:t>
      </w:r>
    </w:p>
    <w:p w:rsidR="001C0E5E" w:rsidRPr="001C0E5E" w:rsidRDefault="001C0E5E" w:rsidP="001C0E5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C0E5E">
        <w:rPr>
          <w:rFonts w:ascii="Times New Roman" w:hAnsi="Times New Roman"/>
          <w:i/>
          <w:sz w:val="24"/>
          <w:szCs w:val="24"/>
          <w:lang w:eastAsia="ru-RU"/>
        </w:rPr>
        <w:t xml:space="preserve">Преподаватели: </w:t>
      </w:r>
    </w:p>
    <w:p w:rsidR="001C0E5E" w:rsidRPr="00FE0C40" w:rsidRDefault="001C0E5E" w:rsidP="001C0E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1C0E5E" w:rsidRPr="00FE0C40" w:rsidRDefault="001C0E5E" w:rsidP="001C0E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1C0E5E" w:rsidRPr="00FE0C40" w:rsidRDefault="001C0E5E" w:rsidP="001C0E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:rsidR="001C0E5E" w:rsidRPr="00FE0C40" w:rsidRDefault="001C0E5E" w:rsidP="001C0E5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Гришина Анна Викторовна,</w:t>
      </w:r>
      <w:r w:rsidRPr="00FE0C40">
        <w:rPr>
          <w:rStyle w:val="ab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1C0E5E">
        <w:rPr>
          <w:rStyle w:val="ab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доцент, начальник управления научных исследований</w:t>
      </w:r>
      <w:r>
        <w:rPr>
          <w:rStyle w:val="ab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.</w:t>
      </w:r>
    </w:p>
    <w:p w:rsidR="001C0E5E" w:rsidRPr="00DB597C" w:rsidRDefault="001C0E5E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835E2" w:rsidRDefault="00B835E2" w:rsidP="00B835E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является предшествующим для модуля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>». Для освоения модуля необходимы компетенции, сформированные в процессе изучения модулей «Человек, общество, культура», «</w:t>
      </w:r>
      <w:r w:rsidRPr="00E94455">
        <w:rPr>
          <w:rFonts w:ascii="Times New Roman" w:hAnsi="Times New Roman"/>
          <w:sz w:val="24"/>
          <w:szCs w:val="24"/>
          <w:lang w:eastAsia="ru-RU"/>
        </w:rPr>
        <w:t>Естественнонаучные основы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D0DC6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D0DC6" w:rsidRPr="00DB597C" w:rsidTr="00CD0DC6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CD0DC6" w:rsidRPr="00DB597C" w:rsidTr="00CD0DC6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4A5724" w:rsidRDefault="00CD0DC6" w:rsidP="00CD0D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D0DC6" w:rsidRPr="00DB597C" w:rsidTr="00CD0DC6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4A5724" w:rsidRDefault="00CD0DC6" w:rsidP="00CD0D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0DC6" w:rsidRPr="00DB597C" w:rsidTr="00CD0DC6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C6" w:rsidRPr="00DB597C" w:rsidRDefault="00CD0DC6" w:rsidP="00CD0D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Default="00CD0DC6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научных знаний</w:t>
      </w:r>
    </w:p>
    <w:p w:rsidR="00CD0DC6" w:rsidRDefault="00CD0DC6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D0DC6" w:rsidRPr="00DB597C" w:rsidTr="00CB2E12">
        <w:trPr>
          <w:trHeight w:val="302"/>
        </w:trPr>
        <w:tc>
          <w:tcPr>
            <w:tcW w:w="1385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D0DC6" w:rsidRPr="00DB597C" w:rsidTr="00CB2E12">
        <w:tc>
          <w:tcPr>
            <w:tcW w:w="1385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D0DC6" w:rsidRPr="00DB597C" w:rsidTr="00CB2E12">
        <w:tc>
          <w:tcPr>
            <w:tcW w:w="1385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D0DC6" w:rsidRPr="00DB597C" w:rsidTr="00CB2E12">
        <w:tc>
          <w:tcPr>
            <w:tcW w:w="14786" w:type="dxa"/>
            <w:gridSpan w:val="10"/>
            <w:vAlign w:val="center"/>
          </w:tcPr>
          <w:p w:rsidR="00CD0DC6" w:rsidRPr="00DB597C" w:rsidRDefault="00CD0DC6" w:rsidP="00BC3B9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CD0DC6" w:rsidRPr="00DB597C" w:rsidRDefault="00AE2B72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CB241F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82" w:type="dxa"/>
          </w:tcPr>
          <w:p w:rsidR="00CD0DC6" w:rsidRPr="00146504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835075" w:rsidTr="00CB2E12">
        <w:tc>
          <w:tcPr>
            <w:tcW w:w="14786" w:type="dxa"/>
            <w:gridSpan w:val="10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CD0DC6" w:rsidRPr="00DA53E8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 в экологии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CD0DC6" w:rsidRPr="00DA53E8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DB597C" w:rsidTr="00CB2E12">
        <w:tc>
          <w:tcPr>
            <w:tcW w:w="1385" w:type="dxa"/>
            <w:vAlign w:val="center"/>
          </w:tcPr>
          <w:p w:rsidR="00CD0DC6" w:rsidRPr="00835075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82" w:type="dxa"/>
          </w:tcPr>
          <w:p w:rsidR="00CD0DC6" w:rsidRPr="00126853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 в географии</w:t>
            </w:r>
          </w:p>
        </w:tc>
        <w:tc>
          <w:tcPr>
            <w:tcW w:w="81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CD0DC6" w:rsidRPr="00DA53E8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:rsidR="00CD0DC6" w:rsidRPr="00AE2B72" w:rsidRDefault="00D96FBD" w:rsidP="00C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CD0DC6" w:rsidRPr="00CB241F" w:rsidTr="00CB2E12">
        <w:tc>
          <w:tcPr>
            <w:tcW w:w="14786" w:type="dxa"/>
            <w:gridSpan w:val="10"/>
            <w:shd w:val="clear" w:color="auto" w:fill="auto"/>
            <w:vAlign w:val="center"/>
          </w:tcPr>
          <w:p w:rsidR="00CD0DC6" w:rsidRPr="00CB241F" w:rsidRDefault="00CD0DC6" w:rsidP="00CB2E12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CD0DC6" w:rsidRPr="00CB241F" w:rsidTr="00CB2E12">
        <w:tc>
          <w:tcPr>
            <w:tcW w:w="1385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:rsidR="00CD0DC6" w:rsidRPr="00DB597C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82" w:type="dxa"/>
          </w:tcPr>
          <w:p w:rsidR="00CD0DC6" w:rsidRDefault="00CD0DC6" w:rsidP="00CB2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 «Основы научных знаний»</w:t>
            </w:r>
          </w:p>
        </w:tc>
        <w:tc>
          <w:tcPr>
            <w:tcW w:w="81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D0DC6" w:rsidRDefault="00CD0DC6" w:rsidP="00CB2E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D0DC6" w:rsidRPr="00CB241F" w:rsidRDefault="00CD0DC6" w:rsidP="00CB2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</w:tbl>
    <w:p w:rsidR="00CD0DC6" w:rsidRPr="00DB597C" w:rsidRDefault="00CD0DC6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4377D1" w:rsidRPr="00E667E3" w:rsidRDefault="004377D1" w:rsidP="004377D1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5E415A">
        <w:rPr>
          <w:rFonts w:ascii="Times New Roman" w:hAnsi="Times New Roman"/>
          <w:b/>
          <w:sz w:val="24"/>
          <w:szCs w:val="24"/>
        </w:rPr>
        <w:t>«</w:t>
      </w:r>
      <w:r w:rsidR="00D21BF3">
        <w:rPr>
          <w:rFonts w:ascii="Times New Roman" w:hAnsi="Times New Roman"/>
          <w:b/>
          <w:sz w:val="24"/>
          <w:szCs w:val="24"/>
        </w:rPr>
        <w:t>Концепции современного естествознания</w:t>
      </w:r>
      <w:r w:rsidRPr="005E415A">
        <w:rPr>
          <w:rFonts w:ascii="Times New Roman" w:hAnsi="Times New Roman"/>
          <w:b/>
          <w:sz w:val="24"/>
          <w:szCs w:val="24"/>
        </w:rPr>
        <w:t>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:rsidR="004377D1" w:rsidRPr="00E667E3" w:rsidRDefault="004377D1" w:rsidP="004377D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:rsidR="004377D1" w:rsidRPr="00E667E3" w:rsidRDefault="004377D1" w:rsidP="00BC3B9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4377D1" w:rsidRPr="00E667E3" w:rsidRDefault="004377D1" w:rsidP="00BC3B9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377D1" w:rsidRPr="00E667E3" w:rsidRDefault="004377D1" w:rsidP="00BC3B9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377D1" w:rsidRPr="00E667E3" w:rsidRDefault="004377D1" w:rsidP="00BC3B9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дисциплины «</w:t>
      </w:r>
      <w:r w:rsidR="00D21BF3" w:rsidRPr="00D21BF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sz w:val="24"/>
          <w:szCs w:val="24"/>
        </w:rPr>
        <w:t xml:space="preserve">» студенты должны подготовить доклады, сообщения, выполнить учебный проект по выбранной теме. </w:t>
      </w:r>
    </w:p>
    <w:p w:rsidR="004377D1" w:rsidRPr="00E667E3" w:rsidRDefault="004377D1" w:rsidP="004377D1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377D1" w:rsidRPr="00E667E3" w:rsidRDefault="004377D1" w:rsidP="004377D1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</w:t>
      </w:r>
      <w:r w:rsidR="00D21BF3" w:rsidRPr="00D21BF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sz w:val="24"/>
          <w:szCs w:val="24"/>
        </w:rPr>
        <w:t>» завершается защитой проекта по модулю.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4377D1" w:rsidRPr="00E667E3" w:rsidRDefault="004377D1" w:rsidP="004377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377D1" w:rsidRPr="00E667E3" w:rsidRDefault="004377D1" w:rsidP="00437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</w:t>
      </w:r>
      <w:r w:rsidRPr="00E667E3">
        <w:rPr>
          <w:rFonts w:ascii="Times New Roman" w:hAnsi="Times New Roman"/>
          <w:sz w:val="24"/>
          <w:szCs w:val="24"/>
        </w:rPr>
        <w:lastRenderedPageBreak/>
        <w:t>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377D1" w:rsidRPr="00E667E3" w:rsidRDefault="004377D1" w:rsidP="00437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377D1" w:rsidRPr="00E667E3" w:rsidRDefault="004377D1" w:rsidP="00437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377D1" w:rsidRPr="00E667E3" w:rsidRDefault="004377D1" w:rsidP="00437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377D1" w:rsidRPr="00E667E3" w:rsidRDefault="004377D1" w:rsidP="004377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8A450B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77D1" w:rsidRDefault="004377D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21BF3" w:rsidRDefault="00D21BF3" w:rsidP="00D21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1BF3" w:rsidRPr="00E667E3" w:rsidRDefault="00D21BF3" w:rsidP="00D21B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D21BF3" w:rsidRPr="00E667E3" w:rsidRDefault="00D21BF3" w:rsidP="00D21BF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67E3">
        <w:rPr>
          <w:rFonts w:ascii="Times New Roman" w:hAnsi="Times New Roman"/>
          <w:sz w:val="24"/>
          <w:szCs w:val="24"/>
        </w:rPr>
        <w:t>История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Pr="00E667E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67E3">
        <w:rPr>
          <w:rFonts w:ascii="Times New Roman" w:hAnsi="Times New Roman"/>
          <w:bCs/>
          <w:sz w:val="24"/>
          <w:szCs w:val="24"/>
        </w:rPr>
        <w:t>».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D21BF3" w:rsidRPr="00E667E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 дисциплины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D21BF3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21BF3" w:rsidRPr="00F06F6F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:rsidR="00D21BF3" w:rsidRPr="00E667E3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D21BF3" w:rsidRPr="00E667E3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D21BF3" w:rsidRPr="00E667E3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D21BF3" w:rsidRPr="00E667E3" w:rsidRDefault="00D21BF3" w:rsidP="00D21BF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D21BF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>
        <w:rPr>
          <w:rFonts w:ascii="Times New Roman" w:hAnsi="Times New Roman"/>
          <w:sz w:val="24"/>
          <w:szCs w:val="24"/>
        </w:rPr>
        <w:t>.</w:t>
      </w:r>
    </w:p>
    <w:p w:rsidR="00CD5C2B" w:rsidRDefault="00CD5C2B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5C2B" w:rsidRDefault="00CD5C2B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1BF3" w:rsidRDefault="00D21BF3" w:rsidP="00D21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CD5C2B" w:rsidRDefault="00DB597C" w:rsidP="00BC3B9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5C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1972"/>
        <w:gridCol w:w="1161"/>
        <w:gridCol w:w="2178"/>
        <w:gridCol w:w="1161"/>
        <w:gridCol w:w="2171"/>
      </w:tblGrid>
      <w:tr w:rsidR="001C71B9" w:rsidRPr="00A81EA5" w:rsidTr="00CD5C2B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5D6C3B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7191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C71B9"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71B9" w:rsidRPr="00DB597C" w:rsidTr="00CD5C2B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1B9" w:rsidRPr="00DB597C" w:rsidRDefault="00CD5C2B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D96FBD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DB597C" w:rsidRDefault="00CD5C2B" w:rsidP="00CD5C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DB597C" w:rsidRDefault="00D96FBD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  <w:r w:rsidR="00CD5C2B" w:rsidRPr="00E667E3">
              <w:rPr>
                <w:rFonts w:ascii="Times New Roman" w:hAnsi="Times New Roman"/>
                <w:i/>
                <w:sz w:val="24"/>
                <w:szCs w:val="24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DB597C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C2B" w:rsidRDefault="00D96FBD" w:rsidP="00CD5C2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  <w:r w:rsidR="00CD5C2B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:rsidR="001C71B9" w:rsidRDefault="00D96FBD" w:rsidP="00CD5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  <w:r w:rsidR="00CD5C2B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:rsidR="00D96FBD" w:rsidRPr="00DB597C" w:rsidRDefault="00D96FBD" w:rsidP="00CD5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УК.5.3</w:t>
            </w: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C2B" w:rsidRPr="00E667E3" w:rsidRDefault="00CD5C2B" w:rsidP="00CD5C2B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:rsidR="001C71B9" w:rsidRPr="00DB597C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1C71B9" w:rsidRPr="00DB597C" w:rsidTr="00CD5C2B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1B9" w:rsidRPr="00DB597C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1B9" w:rsidRPr="00DB597C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DB597C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1B9" w:rsidRPr="00DB597C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DB597C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DB597C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C71B9" w:rsidRPr="00DB597C" w:rsidRDefault="001C71B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071"/>
        <w:gridCol w:w="430"/>
        <w:gridCol w:w="705"/>
        <w:gridCol w:w="580"/>
        <w:gridCol w:w="726"/>
        <w:gridCol w:w="408"/>
        <w:gridCol w:w="716"/>
        <w:gridCol w:w="992"/>
        <w:gridCol w:w="852"/>
        <w:gridCol w:w="1096"/>
      </w:tblGrid>
      <w:tr w:rsidR="00635607" w:rsidRPr="00DB597C" w:rsidTr="00FC2D75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5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2E12" w:rsidRPr="00DB597C" w:rsidTr="00CB2E12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2E12" w:rsidRDefault="00CB2E1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B2E12" w:rsidRPr="00DB597C" w:rsidRDefault="00CB2E1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B2E12" w:rsidRPr="00DB597C" w:rsidRDefault="00CB2E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B2E12" w:rsidRPr="00DB597C" w:rsidTr="00CB2E12">
        <w:trPr>
          <w:cantSplit/>
          <w:trHeight w:val="1856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DB597C" w:rsidRDefault="00CB2E12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27327D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27327D" w:rsidRDefault="00CB2E12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27327D" w:rsidRDefault="00CB2E12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27327D" w:rsidRDefault="00CB2E12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2E12" w:rsidRPr="0027327D" w:rsidRDefault="00CB2E12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2E12" w:rsidRPr="00DB597C" w:rsidRDefault="00CB2E12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C2D75" w:rsidRPr="00DB597C" w:rsidTr="00FC2D75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</w:tc>
      </w:tr>
      <w:tr w:rsidR="00FC2D75" w:rsidRPr="00DB597C" w:rsidTr="00FC2D75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1.1. Предназначение, предмет и функции философии.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FC2D75" w:rsidRPr="00DB597C" w:rsidTr="00FC2D75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1.2. Философия и мировоззрение.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FC2D75" w:rsidRPr="00DB597C" w:rsidTr="00FC2D75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7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67</w:t>
            </w:r>
          </w:p>
        </w:tc>
      </w:tr>
      <w:tr w:rsidR="00FC2D75" w:rsidRPr="00DB597C" w:rsidTr="00FC2D75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2.3. Философия Нового времени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D7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64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pStyle w:val="af5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E667E3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FC2D75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D75" w:rsidRPr="00E667E3" w:rsidRDefault="00FC2D75" w:rsidP="00FC2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2D75" w:rsidRPr="00FC2D75" w:rsidRDefault="00FC2D75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2D75" w:rsidRPr="00FC2D75" w:rsidRDefault="00CB2E12" w:rsidP="00FC2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CD5C2B" w:rsidRPr="00DB597C" w:rsidTr="00FC2D75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C2B" w:rsidRPr="00E667E3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C2B" w:rsidRPr="00FC2D75" w:rsidRDefault="00FC2D75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C2B" w:rsidRPr="00FC2D75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C2B" w:rsidRPr="00FC2D75" w:rsidRDefault="00FC2D75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C2B" w:rsidRPr="00FC2D75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C2B" w:rsidRPr="00FC2D75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C2B" w:rsidRPr="00FC2D75" w:rsidRDefault="00CD5C2B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C2B" w:rsidRPr="00FC2D75" w:rsidRDefault="00FC2D75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C2B" w:rsidRPr="00FC2D75" w:rsidRDefault="00FC2D75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C2B" w:rsidRPr="00FC2D75" w:rsidRDefault="00FC2D75" w:rsidP="00CD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C2D75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CD5C2B" w:rsidRDefault="00CD5C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362"/>
        <w:gridCol w:w="1679"/>
        <w:gridCol w:w="1648"/>
        <w:gridCol w:w="1239"/>
        <w:gridCol w:w="969"/>
        <w:gridCol w:w="963"/>
        <w:gridCol w:w="969"/>
      </w:tblGrid>
      <w:tr w:rsidR="00304A4B" w:rsidRPr="00E667E3" w:rsidTr="00646E2F">
        <w:trPr>
          <w:trHeight w:val="600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D96FBD" w:rsidP="00BC3B99">
            <w:pPr>
              <w:pStyle w:val="a8"/>
              <w:widowControl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</w:t>
            </w:r>
            <w:r w:rsidR="00304A4B" w:rsidRPr="00E667E3">
              <w:rPr>
                <w:i/>
                <w:sz w:val="24"/>
                <w:szCs w:val="24"/>
              </w:rPr>
              <w:t>-1-</w:t>
            </w:r>
            <w:r w:rsidR="00304A4B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8"/>
              <w:widowControl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15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2-</w:t>
            </w:r>
            <w:r w:rsidRPr="00E667E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12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18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67E3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Подготовка доклада и выступление с </w:t>
            </w:r>
            <w:r w:rsidRPr="00E667E3">
              <w:rPr>
                <w:sz w:val="24"/>
                <w:szCs w:val="24"/>
              </w:rPr>
              <w:lastRenderedPageBreak/>
              <w:t>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Форма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5-</w:t>
            </w:r>
            <w:r w:rsidRPr="00E667E3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6-</w:t>
            </w:r>
            <w:r w:rsidRPr="00E667E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a8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30</w:t>
            </w:r>
          </w:p>
        </w:tc>
      </w:tr>
      <w:tr w:rsidR="00304A4B" w:rsidRPr="00E667E3" w:rsidTr="00646E2F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100</w:t>
            </w:r>
          </w:p>
        </w:tc>
      </w:tr>
    </w:tbl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04A4B" w:rsidRPr="00E667E3" w:rsidRDefault="00304A4B" w:rsidP="00BC3B99">
      <w:pPr>
        <w:pStyle w:val="a4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Гуревич, П.С. </w:t>
      </w:r>
      <w:r w:rsidRPr="00E667E3">
        <w:rPr>
          <w:rFonts w:ascii="Times New Roman" w:hAnsi="Times New Roman" w:cs="Times New Roman"/>
          <w:sz w:val="24"/>
          <w:szCs w:val="24"/>
        </w:rPr>
        <w:t xml:space="preserve">Основы философии [Текст]: учеб. пособие для студентов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сред.учеб.заведений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Допущено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и науки РФ / Гуревич Павел Семенович. - 3-е изд., стер.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2015. - 478 с.</w:t>
      </w:r>
    </w:p>
    <w:p w:rsidR="00304A4B" w:rsidRPr="00E667E3" w:rsidRDefault="00304A4B" w:rsidP="00BC3B99">
      <w:pPr>
        <w:pStyle w:val="a4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Губин, В.Д.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[Текст]: Учебник / Губин Валерий Дмитриевич. - Москва: Проспект, 2013. - 336 с.</w:t>
      </w:r>
    </w:p>
    <w:p w:rsidR="00304A4B" w:rsidRPr="00E667E3" w:rsidRDefault="00304A4B" w:rsidP="00BC3B99">
      <w:pPr>
        <w:pStyle w:val="a4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[Текст]: учеб. для бакалавров: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рек.М-вом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В. Н. Лавриненко [и др.] ; Под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ред.В.Н.Лавриненко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- 6-е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2014. - 575 с.</w:t>
      </w:r>
    </w:p>
    <w:p w:rsidR="00304A4B" w:rsidRPr="00304A4B" w:rsidRDefault="00304A4B" w:rsidP="00BC3B99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4A4B">
        <w:rPr>
          <w:rFonts w:ascii="Times New Roman" w:hAnsi="Times New Roman"/>
          <w:sz w:val="24"/>
          <w:szCs w:val="24"/>
        </w:rPr>
        <w:t xml:space="preserve">Балашов, Л.Е. Философия: учебник/ Л.Е. Балашов. - 4-е изд., </w:t>
      </w:r>
      <w:proofErr w:type="spellStart"/>
      <w:r w:rsidRPr="00304A4B">
        <w:rPr>
          <w:rFonts w:ascii="Times New Roman" w:hAnsi="Times New Roman"/>
          <w:sz w:val="24"/>
          <w:szCs w:val="24"/>
        </w:rPr>
        <w:t>испр</w:t>
      </w:r>
      <w:proofErr w:type="spellEnd"/>
      <w:r w:rsidRPr="00304A4B">
        <w:rPr>
          <w:rFonts w:ascii="Times New Roman" w:hAnsi="Times New Roman"/>
          <w:sz w:val="24"/>
          <w:szCs w:val="24"/>
        </w:rPr>
        <w:t xml:space="preserve">. и доп. - Москва: Издательско-торговая корпорация «Дашков и К°», 2017. - 612 с.: ил. - </w:t>
      </w:r>
      <w:proofErr w:type="spellStart"/>
      <w:r w:rsidRPr="00304A4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04A4B">
        <w:rPr>
          <w:rFonts w:ascii="Times New Roman" w:hAnsi="Times New Roman"/>
          <w:sz w:val="24"/>
          <w:szCs w:val="24"/>
        </w:rPr>
        <w:t>.: с. 594-597. - ISBN 978-5-394-01742-1; то же [Электронный ресурс]. - URL: </w:t>
      </w:r>
      <w:hyperlink r:id="rId11" w:history="1">
        <w:r w:rsidRPr="00304A4B">
          <w:rPr>
            <w:rStyle w:val="af9"/>
            <w:rFonts w:ascii="Times New Roman" w:hAnsi="Times New Roman"/>
            <w:sz w:val="24"/>
            <w:szCs w:val="24"/>
          </w:rPr>
          <w:t>http://biblioclub.ru/index.php?page=book&amp;id=453870</w:t>
        </w:r>
      </w:hyperlink>
      <w:r w:rsidRPr="00304A4B">
        <w:rPr>
          <w:rFonts w:ascii="Times New Roman" w:hAnsi="Times New Roman"/>
          <w:sz w:val="24"/>
          <w:szCs w:val="24"/>
        </w:rPr>
        <w:t> </w:t>
      </w:r>
    </w:p>
    <w:p w:rsidR="00304A4B" w:rsidRPr="00304A4B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Алексеев, П.В. </w:t>
      </w:r>
      <w:r w:rsidRPr="00E667E3">
        <w:rPr>
          <w:rFonts w:ascii="Times New Roman" w:hAnsi="Times New Roman" w:cs="Times New Roman"/>
          <w:sz w:val="24"/>
          <w:szCs w:val="24"/>
        </w:rPr>
        <w:t>Власть. Философия. Наука [Текст] / Алексеев Петр Васильевич. - Москва: Проспект, 2014. - 446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Гуманитарные ориентиры научного познания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[Текст]: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Сб.ст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.] / Ин-т философии РАН;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П.Д.Тищенко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Москва:Изд.дом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"Навигатор", 2014. - 352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Краткий философский словарь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Отв.ред.А.П.Алексеев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РГ-Пресс, 2014. - 496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, И.Н. </w:t>
      </w:r>
      <w:r w:rsidRPr="00E667E3">
        <w:rPr>
          <w:rFonts w:ascii="Times New Roman" w:hAnsi="Times New Roman" w:cs="Times New Roman"/>
          <w:sz w:val="24"/>
          <w:szCs w:val="24"/>
        </w:rPr>
        <w:t xml:space="preserve"> Философия. Учимся размышлять [Текст]: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для студентов вузов,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социал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спец.: рек.Учеб.-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метод.центром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Проф.учебник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"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Ирина Николаевна.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2011. - 159 с. 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Микешина, Л.А. </w:t>
      </w:r>
      <w:r w:rsidRPr="00E667E3">
        <w:rPr>
          <w:rFonts w:ascii="Times New Roman" w:hAnsi="Times New Roman" w:cs="Times New Roman"/>
          <w:sz w:val="24"/>
          <w:szCs w:val="24"/>
        </w:rPr>
        <w:t>Философия познания [Текст]: Полемические главы / Микешина Людмила Александровна. - Москва: Прогресс-Традиция, 2002. - 624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Современная западная 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Энцикл.словарь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РАН; Ин-т философии;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Редкол.О.Хеффе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В.С.Малахов,В.П.Филатов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при участии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Т.А.Дмитриева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]. - Москва: Культурная революция, 2009. - 392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Соколов, В.В. </w:t>
      </w:r>
      <w:r w:rsidRPr="00E667E3">
        <w:rPr>
          <w:rFonts w:ascii="Times New Roman" w:hAnsi="Times New Roman" w:cs="Times New Roman"/>
          <w:sz w:val="24"/>
          <w:szCs w:val="24"/>
        </w:rPr>
        <w:t>Философия как история философии [Текст]: 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Соколов Василий Васильевич 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Моск.гос.ун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им.М.В.Ломоносова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Акад.Проект;Мир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2012. - 845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Спиркин, А.Г.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Философия [Текст]: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студентов вузов: рек.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Спиркин Александр Георгиевич. - 2-е изд.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2010. – 735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Шапошников, Л.Е.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историософия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избранные школы и персоналии [Текст] / Шапошников Лев Евгеньевич, Пушкин Сергей Николаевич;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Рус.христиан.гуманит.академия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Санкт-Петербург: РХГА, 2014. - 464 с. 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Хайдеггер,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М.</w:t>
      </w:r>
      <w:r w:rsidRPr="00E667E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такое метафизика? [Текст] / Хайдеггер Мартин;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Пер.с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нем. В.В.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Бибихина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]. - М.: Академический Проект, 2013. - 277 с.</w:t>
      </w:r>
    </w:p>
    <w:p w:rsidR="00304A4B" w:rsidRPr="00E667E3" w:rsidRDefault="00304A4B" w:rsidP="00BC3B99">
      <w:pPr>
        <w:pStyle w:val="a4"/>
        <w:numPr>
          <w:ilvl w:val="0"/>
          <w:numId w:val="9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lastRenderedPageBreak/>
        <w:t xml:space="preserve">Хрестоматия по философии: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ун-т им. М. В. Ломоносова; Сост. П. В. Алексеев. — 3-е изд.,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и доп. — М.: Проспект, 2010. — 576 с.</w:t>
      </w: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304A4B" w:rsidRPr="00E667E3" w:rsidRDefault="00304A4B" w:rsidP="00BC3B99">
      <w:pPr>
        <w:pStyle w:val="a4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Социальная философия [Текст]: Учеб.-метод. пособие / Бабаева Анастасия Валентиновна;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- 24 с.</w:t>
      </w:r>
    </w:p>
    <w:p w:rsidR="00304A4B" w:rsidRPr="00E667E3" w:rsidRDefault="00304A4B" w:rsidP="00BC3B99">
      <w:pPr>
        <w:pStyle w:val="a4"/>
        <w:numPr>
          <w:ilvl w:val="0"/>
          <w:numId w:val="10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: Учеб. пособие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- 187 с.</w:t>
      </w:r>
    </w:p>
    <w:p w:rsidR="00304A4B" w:rsidRPr="00E667E3" w:rsidRDefault="00304A4B" w:rsidP="00304A4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hyperlink r:id="rId12" w:tgtFrame="_blank" w:history="1">
        <w:r w:rsidRPr="00E667E3">
          <w:rPr>
            <w:rStyle w:val="af9"/>
            <w:sz w:val="24"/>
          </w:rPr>
          <w:t>www.biblioclub.ru</w:t>
        </w:r>
      </w:hyperlink>
      <w:r w:rsidRPr="00E667E3">
        <w:rPr>
          <w:rFonts w:ascii="Times New Roman" w:hAnsi="Times New Roman"/>
          <w:sz w:val="24"/>
          <w:szCs w:val="24"/>
        </w:rPr>
        <w:t>.</w:t>
      </w:r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hyperlink r:id="rId13" w:history="1">
        <w:r w:rsidRPr="00E667E3">
          <w:rPr>
            <w:rStyle w:val="af9"/>
            <w:sz w:val="24"/>
          </w:rPr>
          <w:t>www.elibrary.ru</w:t>
        </w:r>
      </w:hyperlink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a"/>
          <w:rFonts w:ascii="Times New Roman" w:hAnsi="Times New Roman"/>
          <w:b w:val="0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67E3">
        <w:rPr>
          <w:rStyle w:val="ab"/>
          <w:bCs/>
          <w:sz w:val="24"/>
          <w:szCs w:val="24"/>
        </w:rPr>
        <w:t xml:space="preserve">"Единое окно доступа к образовательным ресурсам". 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hyperlink r:id="rId14" w:history="1">
        <w:r w:rsidRPr="00E667E3">
          <w:rPr>
            <w:rStyle w:val="af9"/>
            <w:sz w:val="24"/>
          </w:rPr>
          <w:t>http://window.edu.ru</w:t>
        </w:r>
      </w:hyperlink>
    </w:p>
    <w:p w:rsidR="00304A4B" w:rsidRPr="00E667E3" w:rsidRDefault="00304A4B" w:rsidP="00304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67E3">
        <w:rPr>
          <w:rFonts w:ascii="Times New Roman" w:hAnsi="Times New Roman"/>
          <w:sz w:val="24"/>
          <w:szCs w:val="24"/>
          <w:lang w:val="en-US"/>
        </w:rPr>
        <w:t>philosophy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hyperlink r:id="rId15" w:history="1">
        <w:r w:rsidRPr="00E667E3">
          <w:rPr>
            <w:rStyle w:val="af9"/>
            <w:sz w:val="24"/>
            <w:lang w:val="en-US"/>
          </w:rPr>
          <w:t>http</w:t>
        </w:r>
        <w:r w:rsidRPr="00E667E3">
          <w:rPr>
            <w:rStyle w:val="af9"/>
            <w:sz w:val="24"/>
          </w:rPr>
          <w:t>://</w:t>
        </w:r>
        <w:r w:rsidRPr="00E667E3">
          <w:rPr>
            <w:rStyle w:val="af9"/>
            <w:sz w:val="24"/>
            <w:lang w:val="en-US"/>
          </w:rPr>
          <w:t>www</w:t>
        </w:r>
        <w:r w:rsidRPr="00E667E3">
          <w:rPr>
            <w:rStyle w:val="af9"/>
            <w:sz w:val="24"/>
          </w:rPr>
          <w:t>.</w:t>
        </w:r>
        <w:r w:rsidRPr="00E667E3">
          <w:rPr>
            <w:rStyle w:val="af9"/>
            <w:sz w:val="24"/>
            <w:lang w:val="en-US"/>
          </w:rPr>
          <w:t>philosophy</w:t>
        </w:r>
        <w:r w:rsidRPr="00E667E3">
          <w:rPr>
            <w:rStyle w:val="af9"/>
            <w:sz w:val="24"/>
          </w:rPr>
          <w:t>.</w:t>
        </w:r>
        <w:proofErr w:type="spellStart"/>
        <w:r w:rsidRPr="00E667E3">
          <w:rPr>
            <w:rStyle w:val="af9"/>
            <w:sz w:val="24"/>
            <w:lang w:val="en-US"/>
          </w:rPr>
          <w:t>ru</w:t>
        </w:r>
        <w:proofErr w:type="spellEnd"/>
      </w:hyperlink>
      <w:r w:rsidRPr="00E667E3">
        <w:rPr>
          <w:rFonts w:ascii="Times New Roman" w:hAnsi="Times New Roman"/>
          <w:sz w:val="24"/>
          <w:szCs w:val="24"/>
        </w:rPr>
        <w:t>.</w:t>
      </w:r>
    </w:p>
    <w:p w:rsidR="00304A4B" w:rsidRPr="00E667E3" w:rsidRDefault="00304A4B" w:rsidP="00304A4B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философского факультета МГУ.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http://philos.msu.ru</w:t>
      </w:r>
    </w:p>
    <w:p w:rsidR="00304A4B" w:rsidRPr="00E667E3" w:rsidRDefault="00304A4B" w:rsidP="00304A4B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философии и религии.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http://filosofia.ru/articles</w:t>
      </w:r>
    </w:p>
    <w:p w:rsidR="00304A4B" w:rsidRPr="00E667E3" w:rsidRDefault="00304A4B" w:rsidP="00304A4B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E667E3">
        <w:rPr>
          <w:sz w:val="24"/>
          <w:szCs w:val="24"/>
        </w:rPr>
        <w:t xml:space="preserve">Новая философская энциклопедия.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>: http://iph.ras.ru/enc.htm</w:t>
      </w:r>
    </w:p>
    <w:p w:rsidR="00304A4B" w:rsidRPr="00E667E3" w:rsidRDefault="00304A4B" w:rsidP="00304A4B">
      <w:pPr>
        <w:pStyle w:val="Default"/>
        <w:ind w:firstLine="283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E667E3">
        <w:rPr>
          <w:rStyle w:val="ab"/>
          <w:bCs/>
          <w:color w:val="auto"/>
          <w:lang w:val="en-US"/>
        </w:rPr>
        <w:t>URL</w:t>
      </w:r>
      <w:r w:rsidRPr="00E667E3">
        <w:rPr>
          <w:rStyle w:val="ab"/>
          <w:bCs/>
          <w:color w:val="auto"/>
        </w:rPr>
        <w:t xml:space="preserve">: </w:t>
      </w:r>
      <w:r w:rsidRPr="00304A4B">
        <w:rPr>
          <w:rStyle w:val="ab"/>
          <w:rFonts w:ascii="Times New Roman" w:hAnsi="Times New Roman" w:cs="Times New Roman"/>
          <w:bCs/>
          <w:i w:val="0"/>
          <w:color w:val="auto"/>
        </w:rPr>
        <w:t>http://window.edu.ru/catalog/?p_rubr=2.2.73.11</w:t>
      </w:r>
    </w:p>
    <w:p w:rsidR="00304A4B" w:rsidRPr="00E667E3" w:rsidRDefault="00304A4B" w:rsidP="00304A4B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http://www.nsu.ru/filf/rpha/lib/index.htm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304A4B" w:rsidRPr="00E667E3" w:rsidRDefault="00304A4B" w:rsidP="00304A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304A4B" w:rsidRPr="00E667E3" w:rsidRDefault="00304A4B" w:rsidP="00BC3B9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304A4B" w:rsidRPr="00E667E3" w:rsidRDefault="00304A4B" w:rsidP="00BC3B9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304A4B" w:rsidRPr="00E667E3" w:rsidRDefault="00304A4B" w:rsidP="00BC3B9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304A4B" w:rsidRPr="00E667E3" w:rsidRDefault="00304A4B" w:rsidP="00BC3B99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304A4B" w:rsidRPr="00E667E3" w:rsidRDefault="00304A4B" w:rsidP="00304A4B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04A4B" w:rsidRPr="00E667E3" w:rsidRDefault="00304A4B" w:rsidP="00304A4B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lastRenderedPageBreak/>
        <w:t>5.2. ПРОГРАММА ДИСЦИПЛИНЫ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b/>
          <w:bCs/>
          <w:sz w:val="24"/>
          <w:szCs w:val="24"/>
        </w:rPr>
        <w:t>»</w:t>
      </w: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04A4B" w:rsidRPr="00E667E3" w:rsidRDefault="00304A4B" w:rsidP="00304A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304A4B" w:rsidRPr="00E667E3" w:rsidRDefault="00304A4B" w:rsidP="00304A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sz w:val="24"/>
          <w:szCs w:val="24"/>
        </w:rPr>
        <w:t xml:space="preserve">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304A4B" w:rsidRPr="00304A4B" w:rsidRDefault="00304A4B" w:rsidP="00304A4B">
      <w:pPr>
        <w:pStyle w:val="32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04A4B">
        <w:rPr>
          <w:rFonts w:ascii="Times New Roman" w:hAnsi="Times New Roman"/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деятельности. </w:t>
      </w:r>
    </w:p>
    <w:p w:rsidR="00304A4B" w:rsidRPr="00304A4B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304A4B" w:rsidRDefault="00304A4B" w:rsidP="00304A4B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67E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sz w:val="24"/>
          <w:szCs w:val="24"/>
        </w:rPr>
        <w:t>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географии.</w:t>
      </w:r>
    </w:p>
    <w:p w:rsidR="00304A4B" w:rsidRPr="00E667E3" w:rsidRDefault="00304A4B" w:rsidP="00304A4B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является предшествующей для изучения модулей «Основы управленческой культуры», «Естественнонаучные основы профессиональной деятельности», «Основы экологии и природопользования».</w:t>
      </w:r>
    </w:p>
    <w:p w:rsidR="00304A4B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дисциплины: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целостное представление</w:t>
      </w:r>
      <w:r w:rsidRPr="00304A4B">
        <w:rPr>
          <w:rFonts w:ascii="Times New Roman" w:hAnsi="Times New Roman"/>
          <w:sz w:val="24"/>
          <w:szCs w:val="24"/>
        </w:rPr>
        <w:t xml:space="preserve"> об основах естественнонаучного способа познания окружающего мира и элементах конкретных современных естественнонаучных концепций – физики, химии, биологии, теории управления и экологии с учетом дальнейшей учебной и профессиональной деятельности студентов.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специфике гуманитарного и естественнонаучного типов познания, необходимости их согласования и интеграции на основе целостного взгляда на окружающий мир;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методологией естественнонаучного познания, задачами и возможностями рационального научного метода;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изучение сущности основных фундаментальных понятий, принципов и законов естествознания;</w:t>
      </w:r>
    </w:p>
    <w:p w:rsidR="00304A4B" w:rsidRPr="000A2B6E" w:rsidRDefault="00304A4B" w:rsidP="00304A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современной естественнонаучной картине мира на основе принципов универсального эволюционизма и синергетики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4A4B" w:rsidRPr="00E667E3" w:rsidRDefault="00304A4B" w:rsidP="00304A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4A4B" w:rsidRPr="00E667E3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1954"/>
        <w:gridCol w:w="1106"/>
        <w:gridCol w:w="2881"/>
        <w:gridCol w:w="1275"/>
        <w:gridCol w:w="1379"/>
      </w:tblGrid>
      <w:tr w:rsidR="00304A4B" w:rsidRPr="00E667E3" w:rsidTr="00646E2F">
        <w:trPr>
          <w:trHeight w:val="385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C47056" w:rsidRDefault="00304A4B" w:rsidP="0006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05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62257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04A4B" w:rsidRPr="00E667E3" w:rsidTr="00646E2F">
        <w:trPr>
          <w:trHeight w:val="3312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04A4B" w:rsidRPr="00E667E3" w:rsidRDefault="00D96FBD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04A4B" w:rsidRPr="00E667E3" w:rsidRDefault="00304A4B" w:rsidP="00646E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04A4B" w:rsidRPr="00E667E3" w:rsidRDefault="00D96FBD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ОР.1-2</w:t>
            </w:r>
            <w:r w:rsidR="00304A4B"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04A4B" w:rsidRPr="00E667E3" w:rsidRDefault="00304A4B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полученные знания, подходы и методы в комплексных профессиональных исследованиях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04A4B" w:rsidRDefault="00D96FBD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D96FBD" w:rsidRPr="00C47056" w:rsidRDefault="002B3DCC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04A4B" w:rsidRPr="00E667E3" w:rsidRDefault="00304A4B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304A4B" w:rsidRPr="00E667E3" w:rsidRDefault="00304A4B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презентации,</w:t>
            </w:r>
          </w:p>
          <w:p w:rsidR="00304A4B" w:rsidRPr="00E667E3" w:rsidRDefault="00304A4B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оценки: реферата </w:t>
            </w:r>
          </w:p>
        </w:tc>
      </w:tr>
    </w:tbl>
    <w:p w:rsidR="00304A4B" w:rsidRDefault="00304A4B" w:rsidP="00304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96FBD" w:rsidRPr="00E667E3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4F0C27" w:rsidRDefault="004F0C2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071"/>
        <w:gridCol w:w="430"/>
        <w:gridCol w:w="705"/>
        <w:gridCol w:w="580"/>
        <w:gridCol w:w="726"/>
        <w:gridCol w:w="408"/>
        <w:gridCol w:w="716"/>
        <w:gridCol w:w="992"/>
        <w:gridCol w:w="852"/>
        <w:gridCol w:w="1096"/>
      </w:tblGrid>
      <w:tr w:rsidR="004F0C27" w:rsidRPr="00DB597C" w:rsidTr="00646E2F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5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F0C27" w:rsidRPr="00DB597C" w:rsidTr="00646E2F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C27" w:rsidRDefault="004F0C27" w:rsidP="00646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4F0C27" w:rsidRPr="00DB597C" w:rsidRDefault="004F0C27" w:rsidP="00646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F0C27" w:rsidRPr="00DB597C" w:rsidTr="00646E2F">
        <w:trPr>
          <w:cantSplit/>
          <w:trHeight w:val="1856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27327D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27327D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27327D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27327D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F0C27" w:rsidRPr="0027327D" w:rsidRDefault="004F0C27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C27" w:rsidRPr="00DB597C" w:rsidRDefault="004F0C27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23403" w:rsidRPr="00DB597C" w:rsidTr="00646E2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3C77EC">
              <w:rPr>
                <w:rFonts w:ascii="Times New Roman" w:hAnsi="Times New Roman" w:cs="Times New Roman"/>
                <w:b/>
              </w:rPr>
              <w:t>Раздел 1. Предмет, структура, методы и история развития естествознания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23403" w:rsidRPr="00DB597C" w:rsidTr="00646E2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Тема 1.1. Естествознание и естественнонаучная картина мира. Эволюция научного метода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Тема 1.2. Научные методы познания и причины возникновения ненаучных воззрений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Тема 1.3. История развития естествознания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5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Физическая картина мира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rPr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Материя: виды, структурные уровни.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явлений природы. Типы взаимодействий в природе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Современная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физическая картина мира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2.4.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Пространство, время, симметрия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sz w:val="24"/>
                <w:szCs w:val="24"/>
              </w:rPr>
              <w:t xml:space="preserve">Тема 2.5.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Саморазвитие и самоорганизация материи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sz w:val="24"/>
                <w:szCs w:val="24"/>
              </w:rPr>
              <w:t>Тема 2.6.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Фундаментальные представления о материи. Роль философии в развитии естествознания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3C77EC">
              <w:rPr>
                <w:rFonts w:ascii="Times New Roman" w:hAnsi="Times New Roman" w:cs="Times New Roman"/>
                <w:b/>
              </w:rPr>
              <w:t>Раздел 3. Астрономическая картина мира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C77EC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Тема 3.1 </w:t>
            </w:r>
            <w:proofErr w:type="spellStart"/>
            <w:r w:rsidRPr="003C77EC">
              <w:rPr>
                <w:rFonts w:ascii="Times New Roman" w:hAnsi="Times New Roman" w:cs="Times New Roman"/>
              </w:rPr>
              <w:t>Мегамир</w:t>
            </w:r>
            <w:proofErr w:type="spellEnd"/>
            <w:r w:rsidRPr="003C77EC">
              <w:rPr>
                <w:rFonts w:ascii="Times New Roman" w:hAnsi="Times New Roman" w:cs="Times New Roman"/>
              </w:rPr>
              <w:t>. Строение и происхождение Солнечной системы, звезд, галактик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C77EC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Тема 3.2. </w:t>
            </w:r>
            <w:r w:rsidRPr="003C77EC">
              <w:rPr>
                <w:rFonts w:ascii="Times New Roman" w:hAnsi="Times New Roman" w:cs="Times New Roman"/>
              </w:rPr>
              <w:t>Планеты Солнечной системы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3C77EC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Тема 3.3. </w:t>
            </w:r>
            <w:r w:rsidRPr="003C77EC">
              <w:rPr>
                <w:rFonts w:ascii="Times New Roman" w:hAnsi="Times New Roman" w:cs="Times New Roman"/>
              </w:rPr>
              <w:t>Эволюция Вселенной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 w:rsidRPr="003C77EC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Тема 3.4 </w:t>
            </w:r>
            <w:r w:rsidRPr="003C77EC">
              <w:rPr>
                <w:rFonts w:ascii="Times New Roman" w:hAnsi="Times New Roman" w:cs="Times New Roman"/>
              </w:rPr>
              <w:t>Масштабы размеров и расстояний во Вселенной. Методы оценки и измерения времени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3C77EC">
              <w:rPr>
                <w:rFonts w:ascii="Times New Roman" w:hAnsi="Times New Roman" w:cs="Times New Roman"/>
                <w:b/>
              </w:rPr>
              <w:t>Раздел 4. Химическая картина мира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C77EC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Тема 4.1.  </w:t>
            </w:r>
            <w:r w:rsidRPr="003C77EC">
              <w:rPr>
                <w:rFonts w:ascii="Times New Roman" w:hAnsi="Times New Roman" w:cs="Times New Roman"/>
              </w:rPr>
              <w:t>Развитие химических знаний. Основные понятия и законы химии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Cs/>
                <w:sz w:val="24"/>
                <w:szCs w:val="24"/>
              </w:rPr>
              <w:t xml:space="preserve">Тема 4.2.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Микро- и макроэлементы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Cs/>
                <w:sz w:val="24"/>
                <w:szCs w:val="24"/>
              </w:rPr>
              <w:t xml:space="preserve">Тема 4.3.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химические концепции: учение о составе, структурная химия, химическая кинетика и термодинамика, эволюционная химия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Cs/>
                <w:sz w:val="24"/>
                <w:szCs w:val="24"/>
              </w:rPr>
              <w:t xml:space="preserve">Тема 4.4.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Химическое воздействие в биологических системах (гормоны)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7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Cs/>
                <w:sz w:val="24"/>
                <w:szCs w:val="24"/>
              </w:rPr>
              <w:t xml:space="preserve">Тема 4.5. 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Связь физических, химических и биологических форм движения материи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Биологическая картина мира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1E3FBF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3F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4566A3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66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B56D5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6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B56D5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B56D5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5.1. Биологический </w:t>
            </w: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уровень организации материи, его возникновение и эволюция.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5.2. Основные открытия биологии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Тема 5.3. Биологическая роль химических соединений (витамины)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3403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3C77EC" w:rsidRDefault="00F23403" w:rsidP="00F234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77EC">
              <w:rPr>
                <w:rFonts w:ascii="Times New Roman" w:hAnsi="Times New Roman"/>
                <w:color w:val="000000"/>
                <w:sz w:val="24"/>
                <w:szCs w:val="24"/>
              </w:rPr>
              <w:t>Тема 5.4. Человек как предмет естественнонаучного познания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FC2D75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3C77EC" w:rsidRDefault="00F23403" w:rsidP="00F23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F0C27" w:rsidRPr="00DB597C" w:rsidTr="00646E2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21169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C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0C27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0C27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0C27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C27" w:rsidRPr="004F0C27" w:rsidRDefault="004F0C27" w:rsidP="004F0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F0C27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4F0C27" w:rsidRDefault="004F0C2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23403" w:rsidRPr="00E667E3" w:rsidRDefault="00F23403" w:rsidP="00F23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E667E3">
        <w:rPr>
          <w:rFonts w:ascii="Times New Roman" w:hAnsi="Times New Roman"/>
          <w:b/>
          <w:bCs/>
          <w:sz w:val="24"/>
          <w:szCs w:val="24"/>
        </w:rPr>
        <w:t>.</w:t>
      </w:r>
    </w:p>
    <w:p w:rsidR="00F23403" w:rsidRPr="00E667E3" w:rsidRDefault="00F23403" w:rsidP="00F2340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945"/>
        <w:gridCol w:w="1956"/>
        <w:gridCol w:w="1656"/>
        <w:gridCol w:w="1094"/>
        <w:gridCol w:w="974"/>
        <w:gridCol w:w="1101"/>
        <w:gridCol w:w="1094"/>
      </w:tblGrid>
      <w:tr w:rsidR="00F23403" w:rsidRPr="00E667E3" w:rsidTr="00646E2F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507E21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25-30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507E21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507E21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E2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507E21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E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23403" w:rsidRPr="00E667E3" w:rsidTr="00646E2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23403" w:rsidRPr="00E667E3" w:rsidTr="00646E2F">
        <w:trPr>
          <w:trHeight w:val="300"/>
        </w:trPr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3403" w:rsidRPr="00E667E3" w:rsidRDefault="00F2340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23403" w:rsidRPr="00E667E3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23403" w:rsidRPr="00E709B6" w:rsidRDefault="00F23403" w:rsidP="00BC3B99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Гусев, Д.А. Естественнонаучная картина мира: учебное пособие / Д.А. Гусев, Е.Г. Волкова, А.С. Маслаков; Министерство образования и науки Российской Федерации, Московский педагогический государственный университет. - Москва: МПГУ, 2016. - 224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218-219. - ISBN 978-5-4263-0267-9; то же [Электронный ресурс]. - URL: </w:t>
      </w:r>
      <w:hyperlink r:id="rId16" w:history="1">
        <w:r w:rsidRPr="00E709B6">
          <w:rPr>
            <w:rStyle w:val="af9"/>
            <w:sz w:val="24"/>
          </w:rPr>
          <w:t>http://biblioclub.ru/index.php?page=book&amp;id=472844</w:t>
        </w:r>
      </w:hyperlink>
      <w:r w:rsidRPr="00E709B6">
        <w:rPr>
          <w:rFonts w:ascii="Times New Roman" w:hAnsi="Times New Roman"/>
          <w:sz w:val="24"/>
          <w:szCs w:val="24"/>
        </w:rPr>
        <w:t> .</w:t>
      </w:r>
    </w:p>
    <w:p w:rsidR="00F23403" w:rsidRPr="00E709B6" w:rsidRDefault="00F23403" w:rsidP="00BC3B99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Концепции современного естествознания</w:t>
      </w:r>
      <w:r w:rsidRPr="00E709B6">
        <w:rPr>
          <w:rFonts w:ascii="Times New Roman" w:hAnsi="Times New Roman"/>
          <w:sz w:val="24"/>
          <w:szCs w:val="24"/>
        </w:rPr>
        <w:t xml:space="preserve"> 5-е изд., пер. и доп</w:t>
      </w: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. Учебник для бакалавров / Под общей редакцией В Н. Лавриненко – М.: ЮРАЙТ, 2015.</w:t>
      </w:r>
    </w:p>
    <w:p w:rsidR="00F23403" w:rsidRPr="00E709B6" w:rsidRDefault="00F23403" w:rsidP="00BC3B99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А.Ф. Концепции современного естествознания: учебник для бакалавров / А.Ф. </w:t>
      </w: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– М.: Проспект, 2015</w:t>
      </w:r>
    </w:p>
    <w:p w:rsidR="00F23403" w:rsidRPr="00E709B6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F23403" w:rsidRPr="00E709B6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F23403" w:rsidRPr="00E709B6" w:rsidRDefault="00F23403" w:rsidP="00BC3B99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</w:t>
      </w:r>
      <w:r w:rsidRPr="00E709B6">
        <w:rPr>
          <w:rFonts w:ascii="Times New Roman" w:hAnsi="Times New Roman"/>
          <w:sz w:val="24"/>
          <w:szCs w:val="24"/>
        </w:rPr>
        <w:lastRenderedPageBreak/>
        <w:t xml:space="preserve">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233-234. - ISBN 978-5-222-21984-3; то же [Электронный ресурс]. - URL: </w:t>
      </w:r>
      <w:hyperlink r:id="rId17" w:history="1">
        <w:r w:rsidRPr="00E709B6">
          <w:rPr>
            <w:rStyle w:val="af9"/>
            <w:sz w:val="24"/>
          </w:rPr>
          <w:t>http://biblioclub.ru/index.php?page=book&amp;id=271592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F23403" w:rsidRPr="00E709B6" w:rsidRDefault="00F23403" w:rsidP="00BC3B99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>, А.Т. Концепции современного естествознания: учебное пособие / А.Т. </w:t>
      </w: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2014. - 100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978-5-7882-1756-7; то же [Электронный ресурс]. - URL: </w:t>
      </w:r>
      <w:r w:rsidRPr="00E749A8">
        <w:rPr>
          <w:sz w:val="24"/>
        </w:rPr>
        <w:t>http://biblioclub.ru/index.php</w:t>
      </w:r>
      <w:r>
        <w:rPr>
          <w:sz w:val="24"/>
        </w:rPr>
        <w:t>?page=book&amp;id=428790</w:t>
      </w:r>
    </w:p>
    <w:p w:rsidR="00F23403" w:rsidRPr="00E709B6" w:rsidRDefault="00F23403" w:rsidP="00BC3B99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Концепции современного естествознания: учебное пособие / Н.Н.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Безрядин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, Т.В. Прокопова, Г.И. Котов, Ю.В.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Сыноров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ФГБОУ ВПО «Воронежский государственный университет инженерных технологий». - Воронеж: Воронежский государственный университет инженерных технологий, 2014. - 99 с.: ил. - 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. в кн. - ISBN 978-5-00032-039-6; То же [Электронный ресурс]. - URL: </w:t>
      </w:r>
      <w:hyperlink r:id="rId18" w:history="1">
        <w:r w:rsidRPr="00E709B6">
          <w:rPr>
            <w:rStyle w:val="af9"/>
            <w:sz w:val="24"/>
          </w:rPr>
          <w:t>http://biblioclub.ru/index.php?page=book&amp;id=255849</w:t>
        </w:r>
      </w:hyperlink>
    </w:p>
    <w:p w:rsidR="00F23403" w:rsidRPr="00E667E3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F23403" w:rsidRPr="00E667E3" w:rsidRDefault="00F23403" w:rsidP="00BC3B99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лекций «Концепции современного естествознания»: Учебное пособие / Н.К. Киреева, Е.Ю. </w:t>
      </w:r>
      <w:proofErr w:type="spellStart"/>
      <w:r w:rsidRPr="00E667E3">
        <w:rPr>
          <w:rFonts w:ascii="Times New Roman" w:hAnsi="Times New Roman"/>
          <w:sz w:val="24"/>
          <w:szCs w:val="24"/>
        </w:rPr>
        <w:t>Засыпкина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2009.  –181 с.</w:t>
      </w:r>
    </w:p>
    <w:p w:rsidR="00F23403" w:rsidRPr="00E667E3" w:rsidRDefault="00F23403" w:rsidP="00BC3B99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Киреева Н.К. Концепции современного естествознания. Дидактический материал к самоподготовке студентов: Практикум/ Н.К. Киреева –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2010. – 76 с.</w:t>
      </w:r>
    </w:p>
    <w:p w:rsidR="00F23403" w:rsidRPr="00E667E3" w:rsidRDefault="00F23403" w:rsidP="00BC3B99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Н.К.Естествознание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для бакалавров: Методические рекомендации к самостоятельной работе студентов /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Н.К.Киреева</w:t>
      </w:r>
      <w:proofErr w:type="spellEnd"/>
      <w:r w:rsidRPr="00E667E3">
        <w:rPr>
          <w:rFonts w:ascii="Times New Roman" w:hAnsi="Times New Roman"/>
          <w:sz w:val="24"/>
          <w:szCs w:val="24"/>
        </w:rPr>
        <w:t>–Н. Новгород: НГПУ, 2011. – 39с.</w:t>
      </w:r>
    </w:p>
    <w:p w:rsidR="00F23403" w:rsidRPr="00E667E3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F23403" w:rsidRPr="00E667E3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23403" w:rsidRPr="00E667E3" w:rsidRDefault="00F23403" w:rsidP="00F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F23403" w:rsidRPr="00E667E3" w:rsidTr="00646E2F">
        <w:tc>
          <w:tcPr>
            <w:tcW w:w="2834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23403" w:rsidRPr="00E667E3" w:rsidTr="00646E2F">
        <w:tc>
          <w:tcPr>
            <w:tcW w:w="2834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23403" w:rsidRPr="00E667E3" w:rsidTr="00646E2F">
        <w:tc>
          <w:tcPr>
            <w:tcW w:w="2834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F23403" w:rsidRPr="00E667E3" w:rsidRDefault="00F23403" w:rsidP="00646E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23403" w:rsidRPr="00E667E3" w:rsidRDefault="00F23403" w:rsidP="00F2340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F23403" w:rsidRPr="00E667E3" w:rsidRDefault="00F23403" w:rsidP="00F2340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F23403" w:rsidRPr="00E667E3" w:rsidRDefault="00F23403" w:rsidP="00F2340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F23403" w:rsidRPr="00E667E3" w:rsidRDefault="00F23403" w:rsidP="00F2340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23403" w:rsidRPr="00E667E3" w:rsidRDefault="00F23403" w:rsidP="00F23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MOODLE.</w:t>
      </w: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902C94" w:rsidRPr="00356BDA" w:rsidRDefault="00902C94" w:rsidP="00DF751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DF751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F7512" w:rsidRPr="00E667E3" w:rsidRDefault="00DF7512" w:rsidP="00DF751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lastRenderedPageBreak/>
        <w:t>5.3. ПРОГРАММА ДИСЦИПЛИНЫ</w:t>
      </w:r>
    </w:p>
    <w:p w:rsidR="00DF7512" w:rsidRPr="00E667E3" w:rsidRDefault="00DF7512" w:rsidP="00DF75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DF7512" w:rsidRPr="00E667E3" w:rsidRDefault="00DF7512" w:rsidP="00DF75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F7512" w:rsidRPr="00DF7512" w:rsidRDefault="00DF7512" w:rsidP="00BC3B99">
      <w:pPr>
        <w:pStyle w:val="a4"/>
        <w:numPr>
          <w:ilvl w:val="3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2738"/>
        <w:rPr>
          <w:rFonts w:ascii="Times New Roman" w:hAnsi="Times New Roman"/>
          <w:b/>
          <w:bCs/>
          <w:sz w:val="26"/>
          <w:szCs w:val="26"/>
        </w:rPr>
      </w:pPr>
      <w:r w:rsidRPr="00DF7512">
        <w:rPr>
          <w:rFonts w:ascii="Times New Roman" w:hAnsi="Times New Roman"/>
          <w:b/>
          <w:bCs/>
          <w:sz w:val="26"/>
          <w:szCs w:val="26"/>
        </w:rPr>
        <w:t>Пояснительная записка</w:t>
      </w:r>
    </w:p>
    <w:p w:rsidR="00DF7512" w:rsidRPr="00DF7512" w:rsidRDefault="00DF7512" w:rsidP="00DF75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25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Данная учебная дисциплина включена в систему подготовки студентов, осваивающих модуль «</w:t>
      </w:r>
      <w:r w:rsidRPr="00DF7512">
        <w:rPr>
          <w:rFonts w:ascii="Times New Roman" w:hAnsi="Times New Roman"/>
          <w:bCs/>
          <w:sz w:val="26"/>
          <w:szCs w:val="26"/>
        </w:rPr>
        <w:t>Основы научных знаний</w:t>
      </w:r>
      <w:r w:rsidRPr="00DF7512">
        <w:rPr>
          <w:rFonts w:ascii="Times New Roman" w:hAnsi="Times New Roman"/>
          <w:sz w:val="26"/>
          <w:szCs w:val="26"/>
        </w:rPr>
        <w:t>». Учебная дисциплина «</w:t>
      </w:r>
      <w:r w:rsidRPr="00DF7512">
        <w:rPr>
          <w:rFonts w:ascii="Times New Roman" w:hAnsi="Times New Roman"/>
          <w:bCs/>
          <w:sz w:val="26"/>
          <w:szCs w:val="26"/>
        </w:rPr>
        <w:t>Математические методы обработки данных</w:t>
      </w:r>
      <w:r w:rsidRPr="00DF7512">
        <w:rPr>
          <w:rFonts w:ascii="Times New Roman" w:hAnsi="Times New Roman"/>
          <w:sz w:val="26"/>
          <w:szCs w:val="26"/>
        </w:rPr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В процессе изучения дисциплины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DF7512" w:rsidRPr="00DF7512" w:rsidRDefault="00DF7512" w:rsidP="00DF7512">
      <w:pPr>
        <w:pStyle w:val="afb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 w:rsidRPr="00DF7512">
        <w:rPr>
          <w:rFonts w:ascii="Times New Roman" w:hAnsi="Times New Roman"/>
          <w:spacing w:val="-1"/>
          <w:sz w:val="26"/>
          <w:szCs w:val="26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DF7512" w:rsidRPr="00DF7512" w:rsidRDefault="00DF7512" w:rsidP="00DF7512">
      <w:pPr>
        <w:pStyle w:val="afb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</w:p>
    <w:p w:rsidR="00DF7512" w:rsidRDefault="00DF7512" w:rsidP="00BC3B99">
      <w:pPr>
        <w:pStyle w:val="afb"/>
        <w:numPr>
          <w:ilvl w:val="3"/>
          <w:numId w:val="3"/>
        </w:numPr>
        <w:ind w:left="567" w:hanging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DF7512">
        <w:rPr>
          <w:rFonts w:ascii="Times New Roman" w:hAnsi="Times New Roman"/>
          <w:b/>
          <w:bCs/>
          <w:sz w:val="26"/>
          <w:szCs w:val="26"/>
        </w:rPr>
        <w:t>Место в структуре модуля</w:t>
      </w:r>
    </w:p>
    <w:p w:rsidR="00DF7512" w:rsidRPr="00DF7512" w:rsidRDefault="00DF7512" w:rsidP="00DF7512">
      <w:pPr>
        <w:pStyle w:val="afb"/>
        <w:ind w:left="2880" w:hanging="28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DF7512" w:rsidRPr="00DF7512" w:rsidRDefault="00DF7512" w:rsidP="00DF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Дисциплина «</w:t>
      </w:r>
      <w:r w:rsidRPr="00DF7512">
        <w:rPr>
          <w:rFonts w:ascii="Times New Roman" w:hAnsi="Times New Roman"/>
          <w:bCs/>
          <w:sz w:val="26"/>
          <w:szCs w:val="26"/>
        </w:rPr>
        <w:t>Математические методы обработки данных</w:t>
      </w:r>
      <w:r w:rsidRPr="00DF7512">
        <w:rPr>
          <w:rFonts w:ascii="Times New Roman" w:hAnsi="Times New Roman"/>
          <w:sz w:val="26"/>
          <w:szCs w:val="26"/>
        </w:rPr>
        <w:t>» является обязательной для изучения в образовательном модуле «</w:t>
      </w:r>
      <w:r w:rsidRPr="00DF7512">
        <w:rPr>
          <w:rFonts w:ascii="Times New Roman" w:hAnsi="Times New Roman"/>
          <w:bCs/>
          <w:sz w:val="26"/>
          <w:szCs w:val="26"/>
        </w:rPr>
        <w:t>Основы научных знаний</w:t>
      </w:r>
      <w:r w:rsidRPr="00DF7512">
        <w:rPr>
          <w:rFonts w:ascii="Times New Roman" w:hAnsi="Times New Roman"/>
          <w:sz w:val="26"/>
          <w:szCs w:val="26"/>
        </w:rPr>
        <w:t>». Она базируется на курсах алгебры и математического анализа средней общеобразовательной школы.</w:t>
      </w:r>
    </w:p>
    <w:p w:rsidR="00DF7512" w:rsidRPr="00DF7512" w:rsidRDefault="00DF7512" w:rsidP="00DF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Дисциплина является предшествующей для модуля «Основы управленческой культуры».</w:t>
      </w:r>
    </w:p>
    <w:p w:rsidR="00DF7512" w:rsidRPr="00DF7512" w:rsidRDefault="00DF7512" w:rsidP="00DF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512" w:rsidRPr="00DF7512" w:rsidRDefault="00DF7512" w:rsidP="00BC3B99">
      <w:pPr>
        <w:pStyle w:val="a4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z w:val="26"/>
          <w:szCs w:val="26"/>
        </w:rPr>
      </w:pPr>
      <w:r w:rsidRPr="00DF7512">
        <w:rPr>
          <w:rFonts w:ascii="Times New Roman" w:hAnsi="Times New Roman"/>
          <w:b/>
          <w:bCs/>
          <w:sz w:val="26"/>
          <w:szCs w:val="26"/>
        </w:rPr>
        <w:t>Цели и задачи</w:t>
      </w:r>
    </w:p>
    <w:p w:rsidR="00DF7512" w:rsidRPr="00DF7512" w:rsidRDefault="00DF7512" w:rsidP="00DF7512">
      <w:pPr>
        <w:pStyle w:val="a4"/>
        <w:autoSpaceDE w:val="0"/>
        <w:autoSpaceDN w:val="0"/>
        <w:adjustRightInd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i/>
          <w:iCs/>
          <w:sz w:val="26"/>
          <w:szCs w:val="26"/>
        </w:rPr>
        <w:t>Цель дисциплины</w:t>
      </w:r>
      <w:r w:rsidRPr="00DF7512">
        <w:rPr>
          <w:rFonts w:ascii="Times New Roman" w:hAnsi="Times New Roman"/>
          <w:spacing w:val="3"/>
          <w:sz w:val="26"/>
          <w:szCs w:val="26"/>
        </w:rPr>
        <w:t xml:space="preserve">: </w:t>
      </w:r>
      <w:r w:rsidRPr="00DF7512">
        <w:rPr>
          <w:rFonts w:ascii="Times New Roman" w:hAnsi="Times New Roman"/>
          <w:sz w:val="26"/>
          <w:szCs w:val="26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DF7512">
        <w:rPr>
          <w:rFonts w:ascii="Times New Roman" w:hAnsi="Times New Roman"/>
          <w:i/>
          <w:sz w:val="26"/>
          <w:szCs w:val="26"/>
        </w:rPr>
        <w:t>Задачи дисциплины</w:t>
      </w:r>
      <w:r w:rsidRPr="00DF7512">
        <w:rPr>
          <w:rFonts w:ascii="Times New Roman" w:hAnsi="Times New Roman"/>
          <w:sz w:val="26"/>
          <w:szCs w:val="26"/>
        </w:rPr>
        <w:t>: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DF7512" w:rsidRPr="00DF7512" w:rsidRDefault="00DF7512" w:rsidP="00DF751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F7512">
        <w:rPr>
          <w:rFonts w:ascii="Times New Roman" w:hAnsi="Times New Roman"/>
          <w:sz w:val="26"/>
          <w:szCs w:val="26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512" w:rsidRP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7512" w:rsidRDefault="00DF7512" w:rsidP="00DF75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7512" w:rsidRPr="00DF7512" w:rsidRDefault="00DF7512" w:rsidP="00BC3B99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F7512">
        <w:rPr>
          <w:rFonts w:ascii="Times New Roman" w:hAnsi="Times New Roman"/>
          <w:b/>
          <w:bCs/>
          <w:sz w:val="24"/>
          <w:szCs w:val="24"/>
        </w:rPr>
        <w:lastRenderedPageBreak/>
        <w:t>Образовательные результаты</w:t>
      </w:r>
    </w:p>
    <w:p w:rsidR="00DF7512" w:rsidRPr="00DF7512" w:rsidRDefault="00DF7512" w:rsidP="00DF7512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47"/>
        <w:gridCol w:w="1814"/>
        <w:gridCol w:w="1105"/>
        <w:gridCol w:w="2062"/>
        <w:gridCol w:w="1515"/>
        <w:gridCol w:w="1818"/>
      </w:tblGrid>
      <w:tr w:rsidR="00DF7512" w:rsidRPr="00E667E3" w:rsidTr="00DF7512">
        <w:trPr>
          <w:trHeight w:val="385"/>
        </w:trPr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512" w:rsidRPr="008C35D3" w:rsidRDefault="00DF7512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512" w:rsidRPr="008C35D3" w:rsidRDefault="00DF7512" w:rsidP="00646E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512" w:rsidRPr="008C35D3" w:rsidRDefault="00DF7512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512" w:rsidRPr="008C35D3" w:rsidRDefault="00DF7512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512" w:rsidRPr="008C35D3" w:rsidRDefault="00DF7512" w:rsidP="00DF7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Код 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512" w:rsidRPr="008C35D3" w:rsidRDefault="00DF7512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F7512" w:rsidRPr="00E667E3" w:rsidTr="00DF7512">
        <w:trPr>
          <w:trHeight w:val="3036"/>
        </w:trPr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7512" w:rsidRPr="008C35D3" w:rsidRDefault="00DF7512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  <w:i/>
              </w:rPr>
              <w:t>ОР.1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F7512" w:rsidRPr="008C35D3" w:rsidRDefault="00DF7512" w:rsidP="00646E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 xml:space="preserve">Демонстрирует умения решать научно-исследовательские задачи и использовать законы естественнонаучных дисциплин в профессиональной деятельности 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7512" w:rsidRPr="008C35D3" w:rsidRDefault="00DF7512" w:rsidP="00646E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  <w:i/>
              </w:rPr>
              <w:t>ОР.1-3-1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7512" w:rsidRPr="008C35D3" w:rsidRDefault="00DF7512" w:rsidP="00646E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F7512" w:rsidRPr="008C35D3" w:rsidRDefault="00DF7512" w:rsidP="00DF75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УК.1.1.</w:t>
            </w:r>
          </w:p>
          <w:p w:rsidR="00DF7512" w:rsidRPr="008C35D3" w:rsidRDefault="002B3DCC" w:rsidP="00DF75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УК.1.2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F7512" w:rsidRPr="008C35D3" w:rsidRDefault="00DF7512" w:rsidP="00646E2F">
            <w:pPr>
              <w:spacing w:after="0" w:line="240" w:lineRule="auto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Форма для оценки проектного задания</w:t>
            </w:r>
          </w:p>
        </w:tc>
      </w:tr>
    </w:tbl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46E2F" w:rsidRPr="00E667E3" w:rsidRDefault="00646E2F" w:rsidP="00646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D96FBD" w:rsidRDefault="00646E2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191"/>
        <w:gridCol w:w="435"/>
        <w:gridCol w:w="726"/>
        <w:gridCol w:w="580"/>
        <w:gridCol w:w="726"/>
        <w:gridCol w:w="435"/>
        <w:gridCol w:w="580"/>
        <w:gridCol w:w="955"/>
        <w:gridCol w:w="852"/>
        <w:gridCol w:w="1096"/>
      </w:tblGrid>
      <w:tr w:rsidR="00646E2F" w:rsidRPr="00DB597C" w:rsidTr="008C35D3">
        <w:trPr>
          <w:trHeight w:val="203"/>
        </w:trPr>
        <w:tc>
          <w:tcPr>
            <w:tcW w:w="3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33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6E2F" w:rsidRPr="00DB597C" w:rsidTr="008C35D3">
        <w:trPr>
          <w:trHeight w:val="136"/>
        </w:trPr>
        <w:tc>
          <w:tcPr>
            <w:tcW w:w="31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6E2F" w:rsidRDefault="00646E2F" w:rsidP="00646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46E2F" w:rsidRPr="00DB597C" w:rsidRDefault="00646E2F" w:rsidP="00646E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46E2F" w:rsidRPr="00DB597C" w:rsidTr="008C35D3">
        <w:trPr>
          <w:cantSplit/>
          <w:trHeight w:val="1606"/>
        </w:trPr>
        <w:tc>
          <w:tcPr>
            <w:tcW w:w="3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27327D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27327D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27327D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27327D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46E2F" w:rsidRPr="0027327D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DB597C" w:rsidRDefault="00646E2F" w:rsidP="00646E2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46E2F" w:rsidRPr="00DB597C" w:rsidTr="00646E2F">
        <w:trPr>
          <w:trHeight w:val="1"/>
        </w:trPr>
        <w:tc>
          <w:tcPr>
            <w:tcW w:w="935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8C35D3">
              <w:rPr>
                <w:rFonts w:ascii="Times New Roman" w:hAnsi="Times New Roman"/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46E2F" w:rsidRPr="00DB597C" w:rsidTr="008C35D3">
        <w:trPr>
          <w:trHeight w:val="1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46E2F" w:rsidRPr="00DB597C" w:rsidTr="00646E2F">
        <w:trPr>
          <w:trHeight w:val="1"/>
        </w:trPr>
        <w:tc>
          <w:tcPr>
            <w:tcW w:w="935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hAnsi="Times New Roman"/>
                <w:b/>
                <w:bCs/>
              </w:rPr>
              <w:t>Раздел 2.</w:t>
            </w:r>
            <w:r w:rsidRPr="008C35D3">
              <w:rPr>
                <w:rFonts w:ascii="Times New Roman" w:hAnsi="Times New Roman"/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46E2F" w:rsidRPr="00DB597C" w:rsidTr="008C35D3">
        <w:trPr>
          <w:trHeight w:val="1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C35D3">
              <w:rPr>
                <w:rFonts w:ascii="Times New Roman" w:hAnsi="Times New Roman"/>
              </w:rPr>
              <w:t>Тема 2.1 Логические операции и их свойства. Логические законы.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46E2F" w:rsidRPr="00DB597C" w:rsidTr="00646E2F">
        <w:trPr>
          <w:trHeight w:val="1"/>
        </w:trPr>
        <w:tc>
          <w:tcPr>
            <w:tcW w:w="935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hAnsi="Times New Roman"/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46E2F" w:rsidRPr="00DB597C" w:rsidTr="008C35D3">
        <w:trPr>
          <w:trHeight w:val="357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spacing w:after="0" w:line="240" w:lineRule="auto"/>
            </w:pPr>
            <w:r w:rsidRPr="008C35D3">
              <w:rPr>
                <w:rFonts w:ascii="Times New Roman" w:hAnsi="Times New Roman"/>
              </w:rPr>
              <w:t>Тема 3.1 Элементы комбинаторики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46E2F" w:rsidRPr="00DB597C" w:rsidTr="00646E2F">
        <w:trPr>
          <w:trHeight w:val="357"/>
        </w:trPr>
        <w:tc>
          <w:tcPr>
            <w:tcW w:w="935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hAnsi="Times New Roman"/>
                <w:b/>
              </w:rPr>
              <w:t>Раздел 4 Элементы теории вероятностей</w:t>
            </w:r>
          </w:p>
        </w:tc>
      </w:tr>
      <w:tr w:rsidR="00646E2F" w:rsidRPr="00DB597C" w:rsidTr="008C35D3">
        <w:trPr>
          <w:trHeight w:val="357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 xml:space="preserve">Тема 4.1. </w:t>
            </w:r>
            <w:r w:rsidRPr="008C35D3">
              <w:rPr>
                <w:rFonts w:ascii="Times New Roman" w:hAnsi="Times New Roman"/>
                <w:b/>
              </w:rPr>
              <w:t>Э</w:t>
            </w:r>
            <w:r w:rsidRPr="008C35D3">
              <w:rPr>
                <w:rFonts w:ascii="Times New Roman" w:hAnsi="Times New Roman"/>
              </w:rPr>
              <w:t>лементы теории вероятностей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8C35D3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46E2F" w:rsidRPr="00DB597C" w:rsidTr="008C35D3">
        <w:trPr>
          <w:trHeight w:val="357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E2F" w:rsidRPr="008C35D3" w:rsidRDefault="00646E2F" w:rsidP="00646E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6E2F" w:rsidRPr="00DB597C" w:rsidTr="008C35D3">
        <w:trPr>
          <w:trHeight w:val="357"/>
        </w:trPr>
        <w:tc>
          <w:tcPr>
            <w:tcW w:w="3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C35D3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35D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6E2F" w:rsidRPr="008C35D3" w:rsidRDefault="00646E2F" w:rsidP="00646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C35D3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646E2F" w:rsidRDefault="00646E2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8C35D3" w:rsidRPr="00E667E3" w:rsidRDefault="008C35D3" w:rsidP="008C35D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C35D3" w:rsidRPr="00E667E3" w:rsidRDefault="008C35D3" w:rsidP="008C35D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8C35D3" w:rsidRPr="00E667E3" w:rsidRDefault="008C35D3" w:rsidP="008C35D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:rsidR="008C35D3" w:rsidRPr="00E667E3" w:rsidRDefault="008C35D3" w:rsidP="00BC3B99">
      <w:pPr>
        <w:pStyle w:val="2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:rsidR="008C35D3" w:rsidRPr="00E667E3" w:rsidRDefault="008C35D3" w:rsidP="00BC3B99">
      <w:pPr>
        <w:pStyle w:val="2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:rsidR="008C35D3" w:rsidRPr="00E667E3" w:rsidRDefault="008C35D3" w:rsidP="00BC3B99">
      <w:pPr>
        <w:pStyle w:val="2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:rsidR="008C35D3" w:rsidRPr="00E667E3" w:rsidRDefault="008C35D3" w:rsidP="00BC3B99">
      <w:pPr>
        <w:pStyle w:val="2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:rsidR="008C35D3" w:rsidRPr="00E667E3" w:rsidRDefault="008C35D3" w:rsidP="00BC3B99">
      <w:pPr>
        <w:pStyle w:val="2"/>
        <w:numPr>
          <w:ilvl w:val="0"/>
          <w:numId w:val="1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:rsidR="008C35D3" w:rsidRPr="00E667E3" w:rsidRDefault="008C35D3" w:rsidP="008C35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8C35D3" w:rsidRPr="00E667E3" w:rsidTr="000930AF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E54CA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C35D3" w:rsidRPr="00E667E3" w:rsidTr="000930AF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C35D3" w:rsidRPr="00E667E3" w:rsidTr="000930A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8C35D3" w:rsidRPr="00E667E3" w:rsidTr="000930A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C35D3" w:rsidRPr="00E667E3" w:rsidTr="000930AF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C35D3" w:rsidRPr="00902C94" w:rsidRDefault="008C35D3" w:rsidP="00BC3B99">
      <w:pPr>
        <w:pStyle w:val="21"/>
        <w:numPr>
          <w:ilvl w:val="0"/>
          <w:numId w:val="15"/>
        </w:numPr>
        <w:spacing w:after="0" w:line="240" w:lineRule="auto"/>
        <w:ind w:left="1094" w:hanging="737"/>
        <w:jc w:val="both"/>
        <w:rPr>
          <w:rFonts w:ascii="Times New Roman" w:hAnsi="Times New Roman"/>
          <w:bCs/>
        </w:rPr>
      </w:pPr>
      <w:r w:rsidRPr="00902C94">
        <w:rPr>
          <w:rFonts w:ascii="Times New Roman" w:hAnsi="Times New Roman"/>
        </w:rPr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:rsidR="008C35D3" w:rsidRPr="00E667E3" w:rsidRDefault="008C35D3" w:rsidP="00BC3B99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НГПУ, 2011.- 72с. </w:t>
      </w:r>
    </w:p>
    <w:p w:rsidR="008C35D3" w:rsidRPr="00E667E3" w:rsidRDefault="008C35D3" w:rsidP="00BC3B99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общ.ред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 -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pt;height:18.2pt" o:ole="">
            <v:imagedata r:id="rId19" o:title=""/>
          </v:shape>
          <o:OLEObject Type="Embed" ProgID="Equation.3" ShapeID="_x0000_i1025" DrawAspect="Content" ObjectID="_1699099077" r:id="rId20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8C35D3" w:rsidRPr="00E709B6" w:rsidRDefault="008C35D3" w:rsidP="00BC3B99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978-5-9275-0757-3; То же [Электронный ресурс]. - URL: </w:t>
      </w:r>
      <w:hyperlink r:id="rId21" w:history="1">
        <w:r w:rsidRPr="00E709B6">
          <w:rPr>
            <w:rStyle w:val="af9"/>
            <w:sz w:val="24"/>
          </w:rPr>
          <w:t>http://biblioclub.ru/index.php?page=book&amp;id=241138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8C35D3" w:rsidRPr="00E709B6" w:rsidRDefault="008C35D3" w:rsidP="00BC3B99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</w:t>
      </w:r>
      <w:r w:rsidRPr="00E709B6">
        <w:rPr>
          <w:rFonts w:ascii="Times New Roman" w:hAnsi="Times New Roman"/>
          <w:sz w:val="24"/>
          <w:szCs w:val="24"/>
        </w:rPr>
        <w:lastRenderedPageBreak/>
        <w:t xml:space="preserve">граф.,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978-5-00032-247-5; то же [Электронный ресурс]. - URL: </w:t>
      </w:r>
      <w:hyperlink r:id="rId22" w:history="1">
        <w:r w:rsidRPr="00E709B6">
          <w:rPr>
            <w:rStyle w:val="af9"/>
            <w:sz w:val="24"/>
          </w:rPr>
          <w:t>http://biblioclub.ru/index.php?page=book&amp;id=482006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8C35D3" w:rsidRPr="00E709B6" w:rsidRDefault="008C35D3" w:rsidP="00BC3B99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данных : учебное пособие / С.Н. Дроздов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- 228 с. : схем.,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978-5-9275-2242-2 ; То же [Электронный ресурс]. - URL: </w:t>
      </w:r>
      <w:hyperlink r:id="rId23" w:history="1">
        <w:r w:rsidRPr="00E709B6">
          <w:rPr>
            <w:rStyle w:val="af9"/>
            <w:sz w:val="24"/>
          </w:rPr>
          <w:t>http://biblioclub.ru/index.php?page=book&amp;id=493032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C35D3" w:rsidRPr="00E667E3" w:rsidRDefault="008C35D3" w:rsidP="00BC3B99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[Текст]:Учеб.-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:rsidR="008C35D3" w:rsidRPr="00E667E3" w:rsidRDefault="008C35D3" w:rsidP="00BC3B99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ВГИПУ, 2008. - 84 с.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8C35D3" w:rsidRPr="00E667E3" w:rsidTr="000930AF">
        <w:tc>
          <w:tcPr>
            <w:tcW w:w="2943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C35D3" w:rsidRPr="00E667E3" w:rsidTr="000930AF">
        <w:tc>
          <w:tcPr>
            <w:tcW w:w="2943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C35D3" w:rsidRPr="00E667E3" w:rsidTr="000930AF">
        <w:tc>
          <w:tcPr>
            <w:tcW w:w="2943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C35D3" w:rsidRPr="00E667E3" w:rsidRDefault="008C35D3" w:rsidP="008C35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C35D3" w:rsidRPr="00E667E3" w:rsidRDefault="008C35D3" w:rsidP="008C35D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8C35D3" w:rsidRPr="00E667E3" w:rsidRDefault="008C35D3" w:rsidP="008C35D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8C35D3" w:rsidRPr="00E667E3" w:rsidRDefault="008C35D3" w:rsidP="008C35D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:rsidR="008C35D3" w:rsidRPr="00E667E3" w:rsidRDefault="008C35D3" w:rsidP="008C35D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67E3">
        <w:rPr>
          <w:rFonts w:ascii="Times New Roman" w:hAnsi="Times New Roman"/>
          <w:b/>
          <w:caps/>
          <w:sz w:val="24"/>
          <w:szCs w:val="24"/>
        </w:rPr>
        <w:lastRenderedPageBreak/>
        <w:t>5.4. ПРОГРАММА ДИСЦИПЛИНЫ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8C35D3" w:rsidRPr="008C35D3" w:rsidRDefault="008C35D3" w:rsidP="008C35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C35D3">
        <w:rPr>
          <w:rFonts w:ascii="Times New Roman" w:hAnsi="Times New Roman"/>
          <w:b/>
          <w:bCs/>
          <w:sz w:val="26"/>
          <w:szCs w:val="26"/>
        </w:rPr>
        <w:t>1. Пояснительная записка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8C35D3" w:rsidRPr="008C35D3" w:rsidRDefault="008C35D3" w:rsidP="008C35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C35D3">
        <w:rPr>
          <w:rFonts w:ascii="Times New Roman" w:hAnsi="Times New Roman"/>
          <w:b/>
          <w:bCs/>
          <w:sz w:val="26"/>
          <w:szCs w:val="26"/>
        </w:rPr>
        <w:t>2. Место в структуре модуля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8C35D3">
        <w:rPr>
          <w:rFonts w:ascii="Times New Roman" w:hAnsi="Times New Roman"/>
          <w:b/>
          <w:bCs/>
          <w:sz w:val="26"/>
          <w:szCs w:val="26"/>
        </w:rPr>
        <w:t>3. Цели и задачи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i/>
          <w:iCs/>
          <w:sz w:val="26"/>
          <w:szCs w:val="26"/>
        </w:rPr>
        <w:t>Цели дисциплины:</w:t>
      </w:r>
      <w:r w:rsidRPr="008C35D3">
        <w:rPr>
          <w:rFonts w:ascii="Times New Roman" w:hAnsi="Times New Roman"/>
          <w:sz w:val="26"/>
          <w:szCs w:val="26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8C35D3">
        <w:rPr>
          <w:rFonts w:ascii="Times New Roman" w:hAnsi="Times New Roman"/>
          <w:i/>
          <w:iCs/>
          <w:sz w:val="26"/>
          <w:szCs w:val="26"/>
        </w:rPr>
        <w:t>Задачи дисциплины:</w:t>
      </w:r>
    </w:p>
    <w:p w:rsidR="008C35D3" w:rsidRPr="008C35D3" w:rsidRDefault="008C35D3" w:rsidP="00BC3B9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знакомство с принципами и правилами организации научно-исследовательской деятельности;</w:t>
      </w:r>
    </w:p>
    <w:p w:rsidR="008C35D3" w:rsidRPr="008C35D3" w:rsidRDefault="008C35D3" w:rsidP="00BC3B9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формирование навыков поиска и работы с различными информационными источниками;</w:t>
      </w:r>
    </w:p>
    <w:p w:rsidR="008C35D3" w:rsidRPr="008C35D3" w:rsidRDefault="008C35D3" w:rsidP="00BC3B9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8C35D3" w:rsidRPr="008C35D3" w:rsidRDefault="008C35D3" w:rsidP="00BC3B9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>формирование навыков презентации результатов своего труда.</w:t>
      </w:r>
    </w:p>
    <w:p w:rsidR="008C35D3" w:rsidRPr="008C35D3" w:rsidRDefault="008C35D3" w:rsidP="00BC3B99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C35D3">
        <w:rPr>
          <w:rFonts w:ascii="Times New Roman" w:hAnsi="Times New Roman"/>
          <w:sz w:val="26"/>
          <w:szCs w:val="26"/>
        </w:rPr>
        <w:t xml:space="preserve">развитие навыков </w:t>
      </w:r>
      <w:r w:rsidRPr="008C35D3">
        <w:rPr>
          <w:rFonts w:ascii="Times New Roman" w:hAnsi="Times New Roman"/>
          <w:bCs/>
          <w:sz w:val="26"/>
          <w:szCs w:val="26"/>
        </w:rPr>
        <w:t>самоорганизации и самообразования, навыков планирования и организации полевых и камеральных работ, а также участия в работе органов управления</w:t>
      </w: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Pr="008C35D3" w:rsidRDefault="008C35D3" w:rsidP="008C3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8C35D3" w:rsidRPr="00E667E3" w:rsidTr="000930AF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Default="008C35D3" w:rsidP="008C3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05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C35D3" w:rsidRPr="00C47056" w:rsidRDefault="008C35D3" w:rsidP="008C3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C35D3" w:rsidRPr="00E667E3" w:rsidTr="000930AF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35D3" w:rsidRPr="00342E3C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ОР.1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35D3" w:rsidRPr="00E667E3" w:rsidRDefault="008C35D3" w:rsidP="000930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C35D3" w:rsidRPr="00E667E3" w:rsidRDefault="008C35D3" w:rsidP="000930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в </w:t>
            </w:r>
            <w:r w:rsidRPr="00342E3C">
              <w:rPr>
                <w:rFonts w:ascii="Times New Roman" w:hAnsi="Times New Roman"/>
                <w:sz w:val="24"/>
                <w:szCs w:val="24"/>
              </w:rPr>
              <w:t>организации полевых и камеральных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C35D3" w:rsidRPr="008C35D3" w:rsidRDefault="008C35D3" w:rsidP="008C35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УК.1.1.</w:t>
            </w:r>
          </w:p>
          <w:p w:rsidR="008C35D3" w:rsidRPr="00C47056" w:rsidRDefault="002B3DCC" w:rsidP="008C35D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УК.1.2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8C35D3" w:rsidRPr="00E667E3" w:rsidRDefault="008C35D3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C35D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0930AF" w:rsidRDefault="000930AF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071"/>
        <w:gridCol w:w="430"/>
        <w:gridCol w:w="705"/>
        <w:gridCol w:w="580"/>
        <w:gridCol w:w="726"/>
        <w:gridCol w:w="408"/>
        <w:gridCol w:w="716"/>
        <w:gridCol w:w="992"/>
        <w:gridCol w:w="852"/>
        <w:gridCol w:w="1096"/>
      </w:tblGrid>
      <w:tr w:rsidR="000930AF" w:rsidRPr="00DB597C" w:rsidTr="000930AF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5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930AF" w:rsidRPr="00DB597C" w:rsidTr="000930AF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Default="000930AF" w:rsidP="0009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930AF" w:rsidRPr="00DB597C" w:rsidRDefault="000930AF" w:rsidP="0009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930AF" w:rsidRPr="00DB597C" w:rsidTr="000930AF">
        <w:trPr>
          <w:cantSplit/>
          <w:trHeight w:val="1856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30AF" w:rsidRPr="00DB597C" w:rsidTr="000930A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0930AF" w:rsidRPr="00DB597C" w:rsidTr="000930A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30AF" w:rsidRPr="00DB597C" w:rsidTr="000930A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30AF" w:rsidRPr="00DB597C" w:rsidTr="000930A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930AF" w:rsidRPr="00DB597C" w:rsidTr="000930AF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0930AF" w:rsidRPr="00DB597C" w:rsidTr="000930A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930AF" w:rsidRPr="00DB597C" w:rsidTr="000930A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930AF" w:rsidRPr="00DB597C" w:rsidTr="000930A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667E3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930AF" w:rsidRPr="00DB597C" w:rsidTr="000930AF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21169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0930AF" w:rsidRDefault="000930AF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C35D3" w:rsidRPr="00E667E3" w:rsidRDefault="008C35D3" w:rsidP="008C35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8C35D3" w:rsidRPr="00E667E3" w:rsidTr="000930AF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0930AF">
              <w:rPr>
                <w:rFonts w:ascii="Times New Roman" w:hAnsi="Times New Roman"/>
                <w:sz w:val="24"/>
                <w:szCs w:val="24"/>
              </w:rPr>
              <w:t>-4-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0930AF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0A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8C35D3" w:rsidRPr="00E667E3" w:rsidTr="000930AF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5D3" w:rsidRPr="00E667E3" w:rsidRDefault="008C35D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C35D3" w:rsidRPr="00E709B6" w:rsidRDefault="008C35D3" w:rsidP="008C35D3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Pr="00E709B6">
        <w:rPr>
          <w:rFonts w:ascii="Arial" w:hAnsi="Arial" w:cs="Arial"/>
          <w:sz w:val="23"/>
          <w:szCs w:val="23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</w:t>
      </w:r>
      <w:r w:rsidRPr="00E709B6">
        <w:rPr>
          <w:rFonts w:ascii="Times New Roman" w:hAnsi="Times New Roman"/>
          <w:sz w:val="24"/>
          <w:szCs w:val="24"/>
        </w:rPr>
        <w:lastRenderedPageBreak/>
        <w:t xml:space="preserve">специальностям в области традиционного прикладного искусства / Н.М. 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978-5-906697-84-4 ; То же [Электронный ресурс]. - URL: </w:t>
      </w:r>
      <w:hyperlink r:id="rId24" w:history="1">
        <w:r w:rsidRPr="00E709B6">
          <w:rPr>
            <w:rStyle w:val="af9"/>
            <w:sz w:val="24"/>
          </w:rPr>
          <w:t>http://biblioclub.ru/index.php?page=book&amp;id=499430</w:t>
        </w:r>
      </w:hyperlink>
    </w:p>
    <w:p w:rsidR="008C35D3" w:rsidRPr="00E709B6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2.   Шкляр М. Ф. Основы научных исследований: Учебное пособие для бакалавров / М.Ф. Шкляр. - 4-e изд. - М.: Дашков и К, 2012. - 244 с.: </w:t>
      </w:r>
      <w:hyperlink r:id="rId25" w:history="1">
        <w:r w:rsidRPr="00E709B6">
          <w:rPr>
            <w:rStyle w:val="af9"/>
            <w:sz w:val="24"/>
          </w:rPr>
          <w:t>http://znanium.com/bookread.php?book=340857</w:t>
        </w:r>
      </w:hyperlink>
    </w:p>
    <w:p w:rsidR="008C35D3" w:rsidRPr="00E709B6" w:rsidRDefault="008C35D3" w:rsidP="008C35D3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3.    </w:t>
      </w:r>
      <w:proofErr w:type="spellStart"/>
      <w:r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116-117. ; То же [Электронный ресурс]. - URL: </w:t>
      </w:r>
      <w:hyperlink r:id="rId26" w:history="1">
        <w:r w:rsidRPr="00E709B6">
          <w:rPr>
            <w:rStyle w:val="af9"/>
            <w:sz w:val="24"/>
          </w:rPr>
          <w:t>http://biblioclub.ru/index.php?page=book&amp;id=457140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8C35D3" w:rsidRPr="00EA4592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C35D3" w:rsidRPr="00E667E3" w:rsidTr="000930AF">
        <w:tc>
          <w:tcPr>
            <w:tcW w:w="2834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C35D3" w:rsidRPr="00E667E3" w:rsidTr="000930AF">
        <w:tc>
          <w:tcPr>
            <w:tcW w:w="2834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C35D3" w:rsidRPr="00E667E3" w:rsidTr="000930AF">
        <w:tc>
          <w:tcPr>
            <w:tcW w:w="2834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8C35D3" w:rsidRPr="00E667E3" w:rsidRDefault="008C35D3" w:rsidP="00093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8C35D3" w:rsidRPr="00E667E3" w:rsidRDefault="008C35D3" w:rsidP="008C3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7" w:history="1">
        <w:r w:rsidRPr="00E667E3">
          <w:rPr>
            <w:rStyle w:val="af9"/>
            <w:sz w:val="24"/>
          </w:rPr>
          <w:t>http://www.youtube.com/watch?v=GNBjRk8MyFM</w:t>
        </w:r>
      </w:hyperlink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8" w:history="1">
        <w:r w:rsidRPr="00E667E3">
          <w:rPr>
            <w:rStyle w:val="af9"/>
            <w:sz w:val="24"/>
          </w:rPr>
          <w:t>http://www.youtube.com/watch?v=Dvhk_I-BplE</w:t>
        </w:r>
      </w:hyperlink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29" w:history="1">
        <w:r w:rsidRPr="00E667E3">
          <w:rPr>
            <w:rStyle w:val="af9"/>
            <w:sz w:val="24"/>
          </w:rPr>
          <w:t>http://www.youtube.com/watch?v=DPloBQFhvBw</w:t>
        </w:r>
      </w:hyperlink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0" w:history="1">
        <w:r w:rsidRPr="00E667E3">
          <w:rPr>
            <w:rStyle w:val="af9"/>
            <w:sz w:val="24"/>
          </w:rPr>
          <w:t>http://www.youtube.com/watch?v=TQLsi9yqjU4</w:t>
        </w:r>
      </w:hyperlink>
    </w:p>
    <w:p w:rsidR="00902C94" w:rsidRDefault="00902C94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C35D3" w:rsidRPr="00E667E3" w:rsidRDefault="008C35D3" w:rsidP="008C35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02C94" w:rsidRDefault="00902C94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C35D3" w:rsidRPr="00E667E3" w:rsidRDefault="008C35D3" w:rsidP="008C35D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8C35D3" w:rsidRPr="00E667E3" w:rsidRDefault="008C35D3" w:rsidP="008C35D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lastRenderedPageBreak/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8C35D3" w:rsidRPr="00E667E3" w:rsidRDefault="008C35D3" w:rsidP="008C35D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C35D3" w:rsidRPr="00E667E3" w:rsidRDefault="008C35D3" w:rsidP="008C3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D96FBD" w:rsidRPr="008565BC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C94" w:rsidRPr="00356BDA" w:rsidRDefault="00902C94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40E7">
        <w:rPr>
          <w:rFonts w:ascii="Times New Roman" w:hAnsi="Times New Roman"/>
          <w:b/>
          <w:sz w:val="24"/>
          <w:szCs w:val="24"/>
        </w:rPr>
        <w:lastRenderedPageBreak/>
        <w:t>5.5. ПРОГРАММА ДИСЦИПЛИНЫ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BF40E7">
        <w:rPr>
          <w:rFonts w:ascii="Times New Roman" w:hAnsi="Times New Roman"/>
          <w:b/>
          <w:sz w:val="24"/>
          <w:szCs w:val="24"/>
        </w:rPr>
        <w:t>ЛОГИКА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0930AF" w:rsidRPr="00BF40E7" w:rsidRDefault="000930AF" w:rsidP="000930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930AF" w:rsidRPr="00BF40E7" w:rsidRDefault="000930AF" w:rsidP="000930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</w:t>
      </w:r>
      <w:r>
        <w:rPr>
          <w:rFonts w:ascii="Times New Roman" w:hAnsi="Times New Roman"/>
          <w:sz w:val="24"/>
          <w:szCs w:val="24"/>
        </w:rPr>
        <w:t xml:space="preserve">Дисциплина </w:t>
      </w:r>
      <w:r w:rsidRPr="00BF40E7">
        <w:rPr>
          <w:rFonts w:ascii="Times New Roman" w:hAnsi="Times New Roman"/>
          <w:sz w:val="24"/>
          <w:szCs w:val="24"/>
        </w:rPr>
        <w:t xml:space="preserve">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30AF" w:rsidRPr="00BF40E7" w:rsidRDefault="000930AF" w:rsidP="000930A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:rsidR="000930AF" w:rsidRPr="00BF40E7" w:rsidRDefault="000930AF" w:rsidP="000930A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930AF" w:rsidRPr="000930AF" w:rsidRDefault="000930AF" w:rsidP="00BC3B9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930AF">
        <w:rPr>
          <w:rFonts w:ascii="Times New Roman" w:hAnsi="Times New Roman"/>
          <w:sz w:val="24"/>
          <w:szCs w:val="24"/>
        </w:rPr>
        <w:t>обучение студентов основным логическим понятиям;</w:t>
      </w:r>
    </w:p>
    <w:p w:rsidR="000930AF" w:rsidRPr="000930AF" w:rsidRDefault="000930AF" w:rsidP="00BC3B9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930AF">
        <w:rPr>
          <w:rFonts w:ascii="Times New Roman" w:hAnsi="Times New Roman"/>
          <w:sz w:val="24"/>
          <w:szCs w:val="24"/>
        </w:rPr>
        <w:t>изучение логических характеристик основных форм мышления: понятие, суждение, умозаключение;</w:t>
      </w:r>
    </w:p>
    <w:p w:rsidR="000930AF" w:rsidRPr="000930AF" w:rsidRDefault="000930AF" w:rsidP="00BC3B9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930AF">
        <w:rPr>
          <w:rFonts w:ascii="Times New Roman" w:hAnsi="Times New Roman"/>
          <w:sz w:val="24"/>
          <w:szCs w:val="24"/>
        </w:rPr>
        <w:t>умение использовать теоретические идеи и методы логики в профессиональной деятельности;</w:t>
      </w:r>
    </w:p>
    <w:p w:rsidR="000930AF" w:rsidRPr="000930AF" w:rsidRDefault="000930AF" w:rsidP="00BC3B9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0930AF">
        <w:rPr>
          <w:rFonts w:ascii="Times New Roman" w:hAnsi="Times New Roman"/>
          <w:sz w:val="24"/>
          <w:szCs w:val="24"/>
        </w:rPr>
        <w:t>овладение основными способами решения логических задач.</w:t>
      </w:r>
    </w:p>
    <w:p w:rsidR="000930AF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AF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AF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30AF" w:rsidRPr="00BF40E7" w:rsidRDefault="000930AF" w:rsidP="000930A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0930AF" w:rsidRPr="00BF40E7" w:rsidTr="000930AF">
        <w:trPr>
          <w:trHeight w:val="385"/>
        </w:trPr>
        <w:tc>
          <w:tcPr>
            <w:tcW w:w="824" w:type="dxa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:rsidR="000930AF" w:rsidRPr="00BF40E7" w:rsidRDefault="000930AF" w:rsidP="000930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:rsidR="000930AF" w:rsidRPr="009440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4705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930AF" w:rsidRPr="00BF40E7" w:rsidTr="00C67F67">
        <w:trPr>
          <w:trHeight w:val="3835"/>
        </w:trPr>
        <w:tc>
          <w:tcPr>
            <w:tcW w:w="824" w:type="dxa"/>
          </w:tcPr>
          <w:p w:rsidR="000930AF" w:rsidRPr="00BF40E7" w:rsidRDefault="000930AF" w:rsidP="000930A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718" w:type="dxa"/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ОР.1-5-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:rsidR="000930AF" w:rsidRPr="008C35D3" w:rsidRDefault="000930AF" w:rsidP="000930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УК.1.1.</w:t>
            </w:r>
          </w:p>
          <w:p w:rsidR="000930AF" w:rsidRPr="00944075" w:rsidRDefault="002B3DCC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УК.1.2</w:t>
            </w:r>
          </w:p>
        </w:tc>
        <w:tc>
          <w:tcPr>
            <w:tcW w:w="1739" w:type="dxa"/>
            <w:shd w:val="clear" w:color="000000" w:fill="FFFFFF"/>
          </w:tcPr>
          <w:p w:rsidR="000930AF" w:rsidRPr="00BF40E7" w:rsidRDefault="000930AF" w:rsidP="000930AF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:rsidR="000930AF" w:rsidRPr="00BF40E7" w:rsidRDefault="000930AF" w:rsidP="000930AF">
            <w:pPr>
              <w:pStyle w:val="2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0930AF" w:rsidRPr="00BF40E7" w:rsidRDefault="000930AF" w:rsidP="000930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2926"/>
        <w:gridCol w:w="430"/>
        <w:gridCol w:w="705"/>
        <w:gridCol w:w="581"/>
        <w:gridCol w:w="726"/>
        <w:gridCol w:w="409"/>
        <w:gridCol w:w="716"/>
        <w:gridCol w:w="992"/>
        <w:gridCol w:w="852"/>
        <w:gridCol w:w="950"/>
      </w:tblGrid>
      <w:tr w:rsidR="000930AF" w:rsidRPr="00DB597C" w:rsidTr="000930AF">
        <w:trPr>
          <w:trHeight w:val="203"/>
        </w:trPr>
        <w:tc>
          <w:tcPr>
            <w:tcW w:w="28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5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930AF" w:rsidRPr="00DB597C" w:rsidTr="000930AF">
        <w:trPr>
          <w:trHeight w:val="160"/>
        </w:trPr>
        <w:tc>
          <w:tcPr>
            <w:tcW w:w="28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Default="000930AF" w:rsidP="0009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930AF" w:rsidRPr="00DB597C" w:rsidRDefault="000930AF" w:rsidP="000930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930AF" w:rsidRPr="00DB597C" w:rsidTr="000930AF">
        <w:trPr>
          <w:cantSplit/>
          <w:trHeight w:val="1856"/>
        </w:trPr>
        <w:tc>
          <w:tcPr>
            <w:tcW w:w="28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30AF" w:rsidRPr="0027327D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DB597C" w:rsidRDefault="000930AF" w:rsidP="000930A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30AF" w:rsidRPr="00DB597C" w:rsidTr="000930AF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930AF" w:rsidRPr="00DB597C" w:rsidTr="000930AF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30AF" w:rsidRPr="00DB597C" w:rsidTr="000930AF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930AF" w:rsidRPr="00DB597C" w:rsidTr="000930AF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D08C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0930AF" w:rsidRPr="00DB597C" w:rsidTr="000930AF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FD08C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FD08C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FD08C3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BE1D37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0AF" w:rsidRPr="00BF40E7" w:rsidRDefault="000930AF" w:rsidP="000930AF">
            <w:pPr>
              <w:pStyle w:val="af5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FC2D75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BF40E7" w:rsidRDefault="00FD08C3" w:rsidP="00FD08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0930AF" w:rsidRPr="00DB597C" w:rsidTr="000930AF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21169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0AF" w:rsidRPr="004F0C27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30AF" w:rsidRPr="00EA4592" w:rsidRDefault="000930AF" w:rsidP="00093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BE1D3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1D3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BE1D37" w:rsidRPr="00BF40E7" w:rsidTr="00B4542B">
        <w:trPr>
          <w:trHeight w:val="600"/>
        </w:trPr>
        <w:tc>
          <w:tcPr>
            <w:tcW w:w="526" w:type="dxa"/>
            <w:vMerge w:val="restart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29" w:type="dxa"/>
            <w:vMerge w:val="restart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5" w:type="dxa"/>
            <w:vMerge w:val="restart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6" w:type="dxa"/>
            <w:vMerge w:val="restart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1" w:type="dxa"/>
            <w:gridSpan w:val="2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vMerge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9" w:type="dxa"/>
            <w:vMerge w:val="restart"/>
            <w:shd w:val="clear" w:color="auto" w:fill="FFFFFF" w:themeFill="background1"/>
          </w:tcPr>
          <w:p w:rsidR="00BE1D37" w:rsidRPr="00BF40E7" w:rsidRDefault="00BE1D37" w:rsidP="00BC3B99">
            <w:pPr>
              <w:pStyle w:val="a8"/>
              <w:widowControl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1-5-1</w:t>
            </w:r>
          </w:p>
        </w:tc>
        <w:tc>
          <w:tcPr>
            <w:tcW w:w="1635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09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48" w:type="dxa"/>
            <w:shd w:val="clear" w:color="000000" w:fill="FFFFFF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9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48" w:type="dxa"/>
            <w:shd w:val="clear" w:color="000000" w:fill="FFFFFF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9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8" w:type="dxa"/>
            <w:shd w:val="clear" w:color="000000" w:fill="FFFFFF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9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</w:rPr>
              <w:t>5</w:t>
            </w:r>
            <w:r w:rsidRPr="00BF40E7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48" w:type="dxa"/>
            <w:shd w:val="clear" w:color="000000" w:fill="FFFFFF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BE1D37" w:rsidRPr="00BF40E7" w:rsidRDefault="00BE1D37" w:rsidP="00B4542B">
            <w:pPr>
              <w:pStyle w:val="af7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BE1D37" w:rsidRPr="00BF40E7" w:rsidRDefault="00BE1D37" w:rsidP="00BC3B99">
            <w:pPr>
              <w:pStyle w:val="af7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09" w:type="dxa"/>
            <w:shd w:val="clear" w:color="000000" w:fill="FFFFFF"/>
          </w:tcPr>
          <w:p w:rsidR="00BE1D37" w:rsidRPr="00BF40E7" w:rsidRDefault="00BE1D37" w:rsidP="00B4542B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15</w:t>
            </w:r>
          </w:p>
        </w:tc>
      </w:tr>
      <w:tr w:rsidR="00BE1D37" w:rsidRPr="00BF40E7" w:rsidTr="00B4542B">
        <w:trPr>
          <w:trHeight w:val="300"/>
        </w:trPr>
        <w:tc>
          <w:tcPr>
            <w:tcW w:w="52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6" w:type="dxa"/>
            <w:shd w:val="clear" w:color="000000" w:fill="FFFFFF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  <w:vAlign w:val="center"/>
          </w:tcPr>
          <w:p w:rsidR="00BE1D37" w:rsidRPr="00BF40E7" w:rsidRDefault="00BE1D3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49" w:type="dxa"/>
          </w:tcPr>
          <w:p w:rsidR="00BE1D37" w:rsidRPr="00BF40E7" w:rsidRDefault="00BE1D37" w:rsidP="00B4542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 xml:space="preserve">Ивин А.А. Логика : учебное пособие. - Москва ;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978-5-4475-4622-9; То же [Электронный ресурс]. - URL: </w:t>
      </w:r>
      <w:hyperlink r:id="rId31" w:history="1">
        <w:r w:rsidRPr="00BF40E7">
          <w:rPr>
            <w:rStyle w:val="af9"/>
            <w:sz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задачи: учебное пособие. - Москва: Прометей, 2015. - 405 с.: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 ; То же [Электронный ресурс]. - URL: </w:t>
      </w:r>
      <w:hyperlink r:id="rId32" w:history="1">
        <w:r w:rsidRPr="00BF40E7">
          <w:rPr>
            <w:rStyle w:val="af9"/>
            <w:sz w:val="24"/>
          </w:rPr>
          <w:t>http://biblioclub.ru/index.php?page=book&amp;id=437310</w:t>
        </w:r>
      </w:hyperlink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упражнения: учеб. пособие для академического бакалавриата. — Москва: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171 с. — (Серия : Бакалавр. Академический курс). — ISBN 978-5-534-08802-1. — Текст: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3" w:tgtFrame="_blank" w:history="1">
        <w:r w:rsidRPr="00BF40E7">
          <w:rPr>
            <w:rStyle w:val="af9"/>
            <w:sz w:val="24"/>
            <w:shd w:val="clear" w:color="auto" w:fill="FFFFFF"/>
          </w:rPr>
          <w:t>https://biblio-online.ru/bcode/438613</w:t>
        </w:r>
      </w:hyperlink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 : учебник для академического бакалавриата. — Москва 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467 с. — (Серия: Бакалавр. Академический курс). — ISBN 978-5-534-04524-6. — Текст 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4" w:tgtFrame="_blank" w:history="1">
        <w:r w:rsidRPr="00BF40E7">
          <w:rPr>
            <w:rStyle w:val="af9"/>
            <w:sz w:val="24"/>
            <w:shd w:val="clear" w:color="auto" w:fill="FFFFFF"/>
          </w:rPr>
          <w:t>https://biblio-online.ru/bcode/431905</w:t>
        </w:r>
      </w:hyperlink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пособие для академического бакалавриата. — Москва: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431 с. — (Серия: Бакалавр. Академический 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курс). — ISBN 978-5-534-04536-9. — Текст: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5" w:tgtFrame="_blank" w:history="1">
        <w:r w:rsidRPr="00BF40E7">
          <w:rPr>
            <w:rStyle w:val="af9"/>
            <w:sz w:val="24"/>
            <w:shd w:val="clear" w:color="auto" w:fill="FFFFFF"/>
          </w:rPr>
          <w:t>https://biblio-online.ru/bcode/431994</w:t>
        </w:r>
      </w:hyperlink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E1D37" w:rsidRPr="00BF40E7" w:rsidTr="00B4542B">
        <w:tc>
          <w:tcPr>
            <w:tcW w:w="2834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E1D37" w:rsidRPr="00BF40E7" w:rsidTr="00B4542B">
        <w:tc>
          <w:tcPr>
            <w:tcW w:w="2834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E1D37" w:rsidRPr="00BF40E7" w:rsidTr="00B4542B">
        <w:tc>
          <w:tcPr>
            <w:tcW w:w="2834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BE1D37" w:rsidRPr="00BF40E7" w:rsidRDefault="00BE1D37" w:rsidP="00B454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BE1D37" w:rsidRPr="00BF40E7" w:rsidRDefault="00BE1D37" w:rsidP="00BE1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BE1D37" w:rsidRPr="00BF40E7" w:rsidRDefault="001B18D8" w:rsidP="00BE1D37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BE1D37" w:rsidRPr="00BF40E7">
          <w:rPr>
            <w:rStyle w:val="af9"/>
            <w:sz w:val="24"/>
          </w:rPr>
          <w:t>Логика в Интернете: логические порталы, сайты, статьи</w:t>
        </w:r>
      </w:hyperlink>
      <w:r w:rsidR="00BE1D37" w:rsidRPr="00BF40E7">
        <w:rPr>
          <w:rFonts w:ascii="Times New Roman" w:hAnsi="Times New Roman"/>
          <w:sz w:val="24"/>
          <w:szCs w:val="24"/>
        </w:rPr>
        <w:t xml:space="preserve"> - </w:t>
      </w:r>
      <w:hyperlink r:id="rId37" w:history="1">
        <w:r w:rsidR="00BE1D37" w:rsidRPr="00BF40E7">
          <w:rPr>
            <w:rStyle w:val="af9"/>
            <w:sz w:val="24"/>
          </w:rPr>
          <w:t>http://nauki-online.ru/logika/</w:t>
        </w:r>
      </w:hyperlink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38" w:anchor="/service/logic" w:history="1">
        <w:r w:rsidRPr="00BF40E7">
          <w:rPr>
            <w:rStyle w:val="af9"/>
            <w:sz w:val="24"/>
          </w:rPr>
          <w:t>https://logiclike.com/cabinet#/service/logic</w:t>
        </w:r>
      </w:hyperlink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39" w:history="1">
        <w:r w:rsidRPr="00BF40E7">
          <w:rPr>
            <w:rStyle w:val="af9"/>
            <w:rFonts w:eastAsia="TimesNewRoman"/>
            <w:sz w:val="24"/>
          </w:rPr>
          <w:t>http://www.lewiscarroll.org/carroll.html</w:t>
        </w:r>
      </w:hyperlink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E1D37" w:rsidRPr="00BF40E7" w:rsidRDefault="00BE1D37" w:rsidP="00BE1D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E1D37" w:rsidRPr="00BF40E7" w:rsidRDefault="00BE1D37" w:rsidP="00BE1D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E1D37" w:rsidRPr="00BF40E7" w:rsidRDefault="00BE1D37" w:rsidP="00BE1D3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BE1D37" w:rsidRPr="00BF40E7" w:rsidRDefault="00BE1D37" w:rsidP="00BE1D3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BE1D37" w:rsidRPr="00BF40E7" w:rsidRDefault="00BE1D37" w:rsidP="00BE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BE1D37" w:rsidRPr="00BF40E7" w:rsidRDefault="00BE1D37" w:rsidP="00BC3B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BE1D37" w:rsidRPr="00BF40E7" w:rsidRDefault="00BE1D37" w:rsidP="00BC3B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BE1D37" w:rsidRPr="00BF40E7" w:rsidRDefault="00BE1D37" w:rsidP="00BC3B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40" w:history="1">
        <w:r w:rsidRPr="00BF40E7">
          <w:rPr>
            <w:rStyle w:val="af9"/>
            <w:sz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41" w:history="1">
        <w:r w:rsidRPr="00BF40E7">
          <w:rPr>
            <w:rStyle w:val="af9"/>
            <w:rFonts w:eastAsiaTheme="minorHAnsi"/>
            <w:sz w:val="24"/>
          </w:rPr>
          <w:t>www.</w:t>
        </w:r>
        <w:r w:rsidRPr="00BF40E7">
          <w:rPr>
            <w:rStyle w:val="af9"/>
            <w:sz w:val="24"/>
          </w:rPr>
          <w:t>biblio-online.ru/</w:t>
        </w:r>
      </w:hyperlink>
    </w:p>
    <w:p w:rsidR="00BE1D37" w:rsidRPr="00BF40E7" w:rsidRDefault="00BE1D37" w:rsidP="00BC3B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BE1D37" w:rsidRPr="00BF40E7" w:rsidRDefault="00BE1D37" w:rsidP="00BC3B9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BE1D37" w:rsidRPr="00BF40E7" w:rsidRDefault="00BE1D37" w:rsidP="00BE1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67F67" w:rsidRPr="00114CCA" w:rsidRDefault="00C67F67" w:rsidP="00C67F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21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9F21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C67F67" w:rsidRPr="00516376" w:rsidRDefault="00C67F67" w:rsidP="00C67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«СТАТИСТИКА В ЭКОЛОГИИ</w:t>
      </w:r>
      <w:r w:rsidRPr="005163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67F67" w:rsidRPr="00114CCA" w:rsidRDefault="00C67F67" w:rsidP="00C67F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114CCA">
        <w:rPr>
          <w:rFonts w:ascii="Times New Roman" w:eastAsia="Times New Roman" w:hAnsi="Times New Roman"/>
          <w:sz w:val="24"/>
          <w:szCs w:val="24"/>
        </w:rPr>
        <w:t>по направлению подготовки 05.03.</w:t>
      </w:r>
      <w:r w:rsidR="003734A3">
        <w:rPr>
          <w:rFonts w:ascii="Times New Roman" w:eastAsia="Times New Roman" w:hAnsi="Times New Roman"/>
          <w:sz w:val="24"/>
          <w:szCs w:val="24"/>
        </w:rPr>
        <w:t>02 География</w:t>
      </w:r>
      <w:r w:rsidRPr="00114CCA">
        <w:rPr>
          <w:rFonts w:ascii="Times New Roman" w:eastAsia="Times New Roman" w:hAnsi="Times New Roman"/>
          <w:sz w:val="24"/>
          <w:szCs w:val="24"/>
        </w:rPr>
        <w:t>, очная форма обучения, срок обучения – 4 года.</w:t>
      </w:r>
    </w:p>
    <w:p w:rsidR="00C67F67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67F67" w:rsidRPr="00114CCA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Статистика в экологии</w:t>
      </w:r>
      <w:r w:rsidRPr="00114CCA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14CCA">
        <w:rPr>
          <w:rFonts w:ascii="Times New Roman" w:eastAsia="Times New Roman" w:hAnsi="Times New Roman"/>
          <w:sz w:val="24"/>
          <w:szCs w:val="24"/>
        </w:rPr>
        <w:t xml:space="preserve">является дисциплиной </w:t>
      </w:r>
      <w:r>
        <w:rPr>
          <w:rFonts w:ascii="Times New Roman" w:eastAsia="Times New Roman" w:hAnsi="Times New Roman"/>
          <w:sz w:val="24"/>
          <w:szCs w:val="24"/>
        </w:rPr>
        <w:t xml:space="preserve">по выбору </w:t>
      </w:r>
      <w:r w:rsidRPr="00114CCA">
        <w:rPr>
          <w:rFonts w:ascii="Times New Roman" w:eastAsia="Times New Roman" w:hAnsi="Times New Roman"/>
          <w:sz w:val="24"/>
          <w:szCs w:val="24"/>
        </w:rPr>
        <w:t xml:space="preserve">модуля предметной подготовки  </w:t>
      </w:r>
      <w:r>
        <w:rPr>
          <w:rFonts w:ascii="Times New Roman" w:eastAsia="Times New Roman" w:hAnsi="Times New Roman"/>
          <w:sz w:val="24"/>
          <w:szCs w:val="24"/>
        </w:rPr>
        <w:t>«Основы научных знаний</w:t>
      </w:r>
      <w:r w:rsidRPr="00114CCA">
        <w:rPr>
          <w:rFonts w:ascii="Times New Roman" w:eastAsia="Times New Roman" w:hAnsi="Times New Roman"/>
          <w:sz w:val="24"/>
          <w:szCs w:val="24"/>
        </w:rPr>
        <w:t>».</w:t>
      </w:r>
    </w:p>
    <w:p w:rsidR="00C67F67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Дисциплины, на которых базируется данная дисциплина: дисциплина модул</w:t>
      </w:r>
      <w:r>
        <w:rPr>
          <w:rFonts w:ascii="Times New Roman" w:eastAsia="Times New Roman" w:hAnsi="Times New Roman"/>
          <w:sz w:val="24"/>
          <w:szCs w:val="24"/>
        </w:rPr>
        <w:t>я «</w:t>
      </w:r>
      <w:r w:rsidRPr="00B4427A">
        <w:rPr>
          <w:rFonts w:ascii="Times New Roman" w:eastAsia="Times New Roman" w:hAnsi="Times New Roman"/>
          <w:sz w:val="24"/>
          <w:szCs w:val="24"/>
        </w:rPr>
        <w:t>Естественнонаучные основы профессиональной деятельности</w:t>
      </w:r>
      <w:r>
        <w:rPr>
          <w:rFonts w:ascii="Times New Roman" w:eastAsia="Times New Roman" w:hAnsi="Times New Roman"/>
          <w:sz w:val="24"/>
          <w:szCs w:val="24"/>
        </w:rPr>
        <w:t xml:space="preserve">» - Общая экология, Биология,  дисциплина модуля «Основы научных знаний» - </w:t>
      </w:r>
      <w:r w:rsidRPr="002462A6">
        <w:rPr>
          <w:rFonts w:ascii="Times New Roman" w:eastAsia="Times New Roman" w:hAnsi="Times New Roman"/>
          <w:sz w:val="24"/>
          <w:szCs w:val="24"/>
        </w:rPr>
        <w:t>Математические методы обработки данных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67F67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Дисциплины, для которых данная дисциплина я</w:t>
      </w:r>
      <w:r>
        <w:rPr>
          <w:rFonts w:ascii="Times New Roman" w:eastAsia="Times New Roman" w:hAnsi="Times New Roman"/>
          <w:sz w:val="24"/>
          <w:szCs w:val="24"/>
        </w:rPr>
        <w:t>вляется предшествующей: Экономика, Геоэкология, Основы природопользования, Биоразнообразие, Экологическое нормирование.</w:t>
      </w:r>
    </w:p>
    <w:p w:rsidR="00C67F67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возможность эффективного усвоения студентами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навыков применения статистического инструментария в геоэкологических исследованиях и успешного использования методов анализа статистических данных в области экологии и географии.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7F67" w:rsidRPr="00114CCA" w:rsidRDefault="00C67F67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создать условия для усвоения студентами о</w:t>
      </w:r>
      <w:r>
        <w:rPr>
          <w:rFonts w:ascii="Times New Roman" w:eastAsia="Times New Roman" w:hAnsi="Times New Roman"/>
          <w:sz w:val="24"/>
          <w:szCs w:val="24"/>
        </w:rPr>
        <w:t xml:space="preserve">сновных </w:t>
      </w:r>
      <w:r w:rsidRPr="00114CCA">
        <w:rPr>
          <w:rFonts w:ascii="Times New Roman" w:eastAsia="Times New Roman" w:hAnsi="Times New Roman"/>
          <w:sz w:val="24"/>
          <w:szCs w:val="24"/>
        </w:rPr>
        <w:t>методов, способо</w:t>
      </w:r>
      <w:r>
        <w:rPr>
          <w:rFonts w:ascii="Times New Roman" w:eastAsia="Times New Roman" w:hAnsi="Times New Roman"/>
          <w:sz w:val="24"/>
          <w:szCs w:val="24"/>
        </w:rPr>
        <w:t>в и инструментов обработки статистических данных в области экологии</w:t>
      </w:r>
      <w:r w:rsidRPr="00114CCA">
        <w:rPr>
          <w:rFonts w:ascii="Times New Roman" w:eastAsia="Times New Roman" w:hAnsi="Times New Roman"/>
          <w:sz w:val="24"/>
          <w:szCs w:val="24"/>
        </w:rPr>
        <w:t>;</w:t>
      </w:r>
    </w:p>
    <w:p w:rsidR="00C67F67" w:rsidRPr="00114CCA" w:rsidRDefault="00C67F67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способствовать формированию у студентов навыков интегрирования основных понятий, общих положений и те</w:t>
      </w:r>
      <w:r>
        <w:rPr>
          <w:rFonts w:ascii="Times New Roman" w:eastAsia="Times New Roman" w:hAnsi="Times New Roman"/>
          <w:sz w:val="24"/>
          <w:szCs w:val="24"/>
        </w:rPr>
        <w:t>оретических основ статистической обработки данных</w:t>
      </w:r>
      <w:r w:rsidRPr="00114CCA">
        <w:rPr>
          <w:rFonts w:ascii="Times New Roman" w:eastAsia="Times New Roman" w:hAnsi="Times New Roman"/>
          <w:sz w:val="24"/>
          <w:szCs w:val="24"/>
        </w:rPr>
        <w:t xml:space="preserve"> в практико-ориентированную деятельность;</w:t>
      </w:r>
    </w:p>
    <w:p w:rsidR="00C67F67" w:rsidRDefault="00C67F67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у студентов умений анализировать </w:t>
      </w:r>
      <w:r>
        <w:rPr>
          <w:rFonts w:ascii="Times New Roman" w:eastAsia="Times New Roman" w:hAnsi="Times New Roman"/>
          <w:sz w:val="24"/>
          <w:szCs w:val="24"/>
        </w:rPr>
        <w:t>статистические данные в области экологии</w:t>
      </w:r>
      <w:r w:rsidRPr="00114CCA">
        <w:rPr>
          <w:rFonts w:ascii="Times New Roman" w:eastAsia="Times New Roman" w:hAnsi="Times New Roman"/>
          <w:sz w:val="24"/>
          <w:szCs w:val="24"/>
        </w:rPr>
        <w:t>;</w:t>
      </w:r>
    </w:p>
    <w:p w:rsidR="00C67F67" w:rsidRPr="00737A2E" w:rsidRDefault="00C67F67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A2E">
        <w:rPr>
          <w:rFonts w:ascii="Times New Roman" w:eastAsia="Times New Roman" w:hAnsi="Times New Roman"/>
          <w:sz w:val="24"/>
          <w:szCs w:val="24"/>
        </w:rPr>
        <w:t>способствова</w:t>
      </w:r>
      <w:r>
        <w:rPr>
          <w:rFonts w:ascii="Times New Roman" w:eastAsia="Times New Roman" w:hAnsi="Times New Roman"/>
          <w:sz w:val="24"/>
          <w:szCs w:val="24"/>
        </w:rPr>
        <w:t xml:space="preserve">ть формированию </w:t>
      </w:r>
      <w:r w:rsidRPr="00737A2E">
        <w:rPr>
          <w:rFonts w:ascii="Times New Roman" w:eastAsia="Times New Roman" w:hAnsi="Times New Roman"/>
          <w:sz w:val="24"/>
          <w:szCs w:val="24"/>
        </w:rPr>
        <w:t xml:space="preserve">у студентов потребности в оценке статистических показателей и параметров </w:t>
      </w:r>
      <w:r>
        <w:rPr>
          <w:rFonts w:ascii="Times New Roman" w:eastAsia="Times New Roman" w:hAnsi="Times New Roman"/>
          <w:sz w:val="24"/>
          <w:szCs w:val="24"/>
        </w:rPr>
        <w:t xml:space="preserve">состояния окружающей среды </w:t>
      </w:r>
      <w:r w:rsidRPr="00737A2E">
        <w:rPr>
          <w:rFonts w:ascii="Times New Roman" w:eastAsia="Times New Roman" w:hAnsi="Times New Roman"/>
          <w:sz w:val="24"/>
          <w:szCs w:val="24"/>
        </w:rPr>
        <w:t xml:space="preserve">с целью </w:t>
      </w:r>
      <w:r>
        <w:rPr>
          <w:rFonts w:ascii="Times New Roman" w:eastAsia="Times New Roman" w:hAnsi="Times New Roman"/>
          <w:sz w:val="24"/>
          <w:szCs w:val="24"/>
        </w:rPr>
        <w:t xml:space="preserve">экологической оценки устойчивости экосистемы и дальнейшего прогнозирования состояния компонентов окружающей среды </w:t>
      </w:r>
    </w:p>
    <w:p w:rsidR="00C67F67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C67F67" w:rsidRPr="00114CCA" w:rsidTr="00B4542B">
        <w:trPr>
          <w:trHeight w:val="303"/>
        </w:trPr>
        <w:tc>
          <w:tcPr>
            <w:tcW w:w="1138" w:type="dxa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:rsidR="00C67F67" w:rsidRPr="00114CCA" w:rsidRDefault="00C67F67" w:rsidP="00B454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:rsidR="00C67F67" w:rsidRPr="00670D98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67F67" w:rsidRPr="00114CCA" w:rsidTr="00B4542B">
        <w:trPr>
          <w:trHeight w:val="261"/>
        </w:trPr>
        <w:tc>
          <w:tcPr>
            <w:tcW w:w="1138" w:type="dxa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9" w:type="dxa"/>
          </w:tcPr>
          <w:p w:rsidR="00C67F67" w:rsidRPr="00114CCA" w:rsidRDefault="00C67F67" w:rsidP="00B454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172" w:type="dxa"/>
          </w:tcPr>
          <w:p w:rsidR="00C67F67" w:rsidRPr="00670D98" w:rsidRDefault="002B3DCC" w:rsidP="00B45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C67F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C67F67"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8" w:type="dxa"/>
          </w:tcPr>
          <w:p w:rsidR="00C67F67" w:rsidRPr="00114CCA" w:rsidRDefault="00C67F67" w:rsidP="00B454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использования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теоретических 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 xml:space="preserve">основ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инструментария фундаментальных разделов математики и экологии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67F67" w:rsidRPr="00114CCA" w:rsidRDefault="00C67F67" w:rsidP="00B454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>Осущест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вляет самостоятельный анализ  статистических данных в экологии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использованием математического инструментария.</w:t>
            </w:r>
          </w:p>
        </w:tc>
        <w:tc>
          <w:tcPr>
            <w:tcW w:w="996" w:type="dxa"/>
            <w:shd w:val="clear" w:color="000000" w:fill="FFFFFF"/>
          </w:tcPr>
          <w:p w:rsidR="00C67F67" w:rsidRPr="008C35D3" w:rsidRDefault="00C67F67" w:rsidP="00C67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lastRenderedPageBreak/>
              <w:t>УК.1.1.</w:t>
            </w:r>
          </w:p>
          <w:p w:rsidR="00C67F67" w:rsidRPr="00114CCA" w:rsidRDefault="002B3DCC" w:rsidP="00C6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УК.1.2</w:t>
            </w:r>
          </w:p>
        </w:tc>
        <w:tc>
          <w:tcPr>
            <w:tcW w:w="2124" w:type="dxa"/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F67" w:rsidRPr="00114CCA" w:rsidRDefault="002B3DCC" w:rsidP="002B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</w:t>
            </w:r>
            <w:r w:rsidR="00C67F67"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естирование</w:t>
            </w:r>
          </w:p>
        </w:tc>
      </w:tr>
    </w:tbl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67F67" w:rsidRDefault="00C67F67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4270DD" w:rsidRDefault="004270DD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tbl>
      <w:tblPr>
        <w:tblW w:w="485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2926"/>
        <w:gridCol w:w="430"/>
        <w:gridCol w:w="705"/>
        <w:gridCol w:w="581"/>
        <w:gridCol w:w="726"/>
        <w:gridCol w:w="409"/>
        <w:gridCol w:w="716"/>
        <w:gridCol w:w="992"/>
        <w:gridCol w:w="852"/>
        <w:gridCol w:w="950"/>
      </w:tblGrid>
      <w:tr w:rsidR="004270DD" w:rsidRPr="00DB597C" w:rsidTr="00B4542B">
        <w:trPr>
          <w:trHeight w:val="203"/>
        </w:trPr>
        <w:tc>
          <w:tcPr>
            <w:tcW w:w="28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45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270DD" w:rsidRPr="00DB597C" w:rsidTr="00344534">
        <w:trPr>
          <w:trHeight w:val="321"/>
        </w:trPr>
        <w:tc>
          <w:tcPr>
            <w:tcW w:w="28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70DD" w:rsidRDefault="004270DD" w:rsidP="00B454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4270DD" w:rsidRPr="00DB597C" w:rsidRDefault="004270DD" w:rsidP="00B454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270DD" w:rsidRPr="00DB597C" w:rsidTr="00B4542B">
        <w:trPr>
          <w:cantSplit/>
          <w:trHeight w:val="1856"/>
        </w:trPr>
        <w:tc>
          <w:tcPr>
            <w:tcW w:w="28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27327D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27327D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27327D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27327D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270DD" w:rsidRPr="0027327D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DB597C" w:rsidRDefault="004270DD" w:rsidP="00B454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944075" w:rsidRDefault="004270DD" w:rsidP="004270DD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/>
                <w:color w:val="auto"/>
              </w:rPr>
            </w:pPr>
            <w:r w:rsidRPr="00944075">
              <w:rPr>
                <w:rFonts w:ascii="Times New Roman" w:hAnsi="Times New Roman" w:cs="Times New Roman"/>
                <w:b/>
                <w:color w:val="auto"/>
              </w:rPr>
              <w:t xml:space="preserve">Раздел 1. </w:t>
            </w:r>
            <w:hyperlink r:id="rId42" w:anchor="section-1" w:history="1">
              <w:r w:rsidRPr="00944075">
                <w:rPr>
                  <w:rStyle w:val="af9"/>
                  <w:rFonts w:ascii="Times New Roman" w:eastAsia="Calibri" w:hAnsi="Times New Roman" w:cs="Times New Roman"/>
                  <w:b/>
                  <w:color w:val="auto"/>
                </w:rPr>
                <w:t xml:space="preserve">Математическая статистика в экологии: основные понятия и закономерности. </w:t>
              </w:r>
            </w:hyperlink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Предмет и основные базовые понятия в экологической статистике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Группировка первичных данных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EB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Система показателей экологической статистики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3D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Основные характеристики варьирующих объектов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Структурные средние и способы их вычисления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Основные статистические показатели при альтернативной группировке вариант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0DD" w:rsidRPr="00DB597C" w:rsidTr="00B4542B">
        <w:trPr>
          <w:trHeight w:val="1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 Приемы первичной статистической обработки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3DF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3D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C4EBD">
              <w:rPr>
                <w:rFonts w:ascii="Times New Roman" w:hAnsi="Times New Roman"/>
                <w:bCs/>
                <w:sz w:val="24"/>
                <w:szCs w:val="24"/>
              </w:rPr>
              <w:t xml:space="preserve">Тема 3.1. Основы </w:t>
            </w:r>
            <w:r w:rsidRPr="00AC4EB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дисперсионного анализа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3D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3DF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EBD">
              <w:rPr>
                <w:rFonts w:ascii="Times New Roman" w:hAnsi="Times New Roman"/>
                <w:sz w:val="24"/>
                <w:szCs w:val="24"/>
              </w:rPr>
              <w:lastRenderedPageBreak/>
              <w:t>Тема 3.3. Основы корреляционного анализа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tabs>
                <w:tab w:val="left" w:pos="450"/>
                <w:tab w:val="center" w:pos="53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E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EBD">
              <w:rPr>
                <w:rFonts w:ascii="Times New Roman" w:hAnsi="Times New Roman"/>
                <w:b/>
                <w:sz w:val="24"/>
                <w:szCs w:val="24"/>
              </w:rPr>
              <w:t>Раздел 4. Планирование экологического исследования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3DFB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3DF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3DF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0C3DFB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Pr="00AC4EBD" w:rsidRDefault="004270DD" w:rsidP="004270D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EBD">
              <w:rPr>
                <w:rFonts w:ascii="Times New Roman" w:hAnsi="Times New Roman"/>
                <w:sz w:val="24"/>
                <w:szCs w:val="24"/>
              </w:rPr>
              <w:t>Тема 4.1.  Возможность оценки основных статистических показателей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AC4EBD" w:rsidRDefault="004270DD" w:rsidP="004270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E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70DD" w:rsidRDefault="004270DD" w:rsidP="00307621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  <w:r w:rsidR="00307621">
              <w:rPr>
                <w:rFonts w:ascii="Times New Roman" w:hAnsi="Times New Roman"/>
                <w:sz w:val="24"/>
                <w:szCs w:val="24"/>
              </w:rPr>
              <w:t>Измерение и оценка видового разнообразия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Default="004270DD" w:rsidP="004270D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Default="004270DD" w:rsidP="004270D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FC2D75" w:rsidRDefault="004270DD" w:rsidP="00427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114CCA" w:rsidRDefault="004270DD" w:rsidP="004270DD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114CCA" w:rsidRDefault="004270DD" w:rsidP="004270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114CCA" w:rsidRDefault="004270DD" w:rsidP="004270DD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4270DD" w:rsidRPr="00DB597C" w:rsidTr="00B4542B">
        <w:trPr>
          <w:trHeight w:val="357"/>
        </w:trPr>
        <w:tc>
          <w:tcPr>
            <w:tcW w:w="2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211697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EA4592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4F0C27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EA4592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4F0C27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4F0C27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270DD" w:rsidRPr="004F0C27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EA4592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EA4592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70DD" w:rsidRPr="00EA4592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4270DD" w:rsidRDefault="004270DD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270DD" w:rsidRDefault="004270DD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7F67" w:rsidRPr="00114CCA" w:rsidRDefault="00C67F67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Классические методы обучения: лекции, практические занятия, семинары и самостоятельная работа обучающихся;</w:t>
      </w:r>
    </w:p>
    <w:p w:rsidR="00C67F67" w:rsidRPr="00114CCA" w:rsidRDefault="00C67F67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Практико-ориентированные и научно-исследовательские методы: лекции с применением мультимедийных средств, обсуждение на коллоквиуме дискуссия на семинаре, ситуационные задачи, самоконтроль, реализуемый посредством тестирования в ЭИОС по разделам курса.</w:t>
      </w:r>
    </w:p>
    <w:p w:rsidR="00C67F67" w:rsidRPr="00114CCA" w:rsidRDefault="00C67F67" w:rsidP="00C67F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7F67" w:rsidRPr="00114CCA" w:rsidRDefault="00C67F67" w:rsidP="00C67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6"/>
        <w:gridCol w:w="1480"/>
        <w:gridCol w:w="1796"/>
        <w:gridCol w:w="1299"/>
        <w:gridCol w:w="1148"/>
        <w:gridCol w:w="1101"/>
        <w:gridCol w:w="831"/>
        <w:gridCol w:w="893"/>
      </w:tblGrid>
      <w:tr w:rsidR="00C67F67" w:rsidRPr="00114CCA" w:rsidTr="004270DD">
        <w:trPr>
          <w:trHeight w:val="600"/>
          <w:jc w:val="center"/>
        </w:trPr>
        <w:tc>
          <w:tcPr>
            <w:tcW w:w="60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67F67" w:rsidRPr="00670D98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670D98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670D98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ОР.2.6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праткической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4270DD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67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Промежуточное тестирование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промежуточного тестирования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Ответы на вопросы банка тестовых заданий итогового 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7F67" w:rsidRPr="00114CCA" w:rsidTr="004270DD">
        <w:trPr>
          <w:trHeight w:val="300"/>
          <w:jc w:val="center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7F67" w:rsidRPr="00114CCA" w:rsidRDefault="00C67F67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67F67" w:rsidRPr="00114CCA" w:rsidRDefault="00C67F67" w:rsidP="00C67F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7F67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C67F67" w:rsidRPr="00944075" w:rsidRDefault="00C67F67" w:rsidP="00BC3B99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Илышев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А.М. Общая теория статистики : учебник / А.М.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Илышев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. - Москва :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-Дана, 2015. - 535 с. : схем., табл. - ISBN 978-5-238-01446-3; То же [Электронный ресурс]. - URL: </w:t>
      </w:r>
      <w:hyperlink r:id="rId43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http://biblioclub.ru/index.php?page=book&amp;id=436708</w:t>
        </w:r>
      </w:hyperlink>
    </w:p>
    <w:p w:rsidR="00C67F67" w:rsidRPr="00944075" w:rsidRDefault="00C67F67" w:rsidP="00BC3B99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образовании: учебник / Е.А.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В.Г. Артюхов, В.Н.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Воронеж: Издательский дом ВГУ - 284 с.: схем., табл., ил. - (Учебник Воронежского государственного университета).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 в кн. - ISBN 978-5-9273-2241-1; То же [Электронный ресурс]. - URL: </w:t>
      </w:r>
      <w:hyperlink r:id="rId44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</w:p>
    <w:p w:rsidR="00C67F67" w:rsidRPr="00944075" w:rsidRDefault="00C67F67" w:rsidP="00BC3B99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075">
        <w:rPr>
          <w:rFonts w:ascii="Times New Roman" w:hAnsi="Times New Roman" w:cs="Times New Roman"/>
          <w:sz w:val="24"/>
          <w:szCs w:val="24"/>
        </w:rPr>
        <w:t>Математическое моделирование: исследование социальных, экономических и экологических процессов (региональный аспект) : учебное пособие / О.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Бантикова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, В. Васянина, Ю.А. Жемчужникова и др.; под ред. А.Г.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Реннера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978-5-4417-0438-0; То же [Электронный ресурс]. - URL: </w:t>
      </w:r>
      <w:hyperlink r:id="rId45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http://biblioclub.ru/index.php?page=book&amp;id=259261</w:t>
        </w:r>
      </w:hyperlink>
    </w:p>
    <w:p w:rsidR="00C67F67" w:rsidRPr="00944075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67F67" w:rsidRPr="00944075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C67F67" w:rsidRPr="00944075" w:rsidRDefault="00C67F67" w:rsidP="00BC3B99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К.В. Теория вероятностей и математическая статистика: учебник / К.В.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, В.Н. Башлыков, А.В. Рукосуев. - 2-е изд. - Москва: Издательско-торговая корпорация «Дашков и К°», 2016. - 472 с.: ил.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.: с. 433-434 - ISBN 978-5-394-02108-4; То же [Электронный ресурс]. - URL: </w:t>
      </w:r>
      <w:hyperlink r:id="rId46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http://biblioclub.ru/index.php?page=book&amp;id=453249</w:t>
        </w:r>
      </w:hyperlink>
    </w:p>
    <w:p w:rsidR="00C67F67" w:rsidRPr="00944075" w:rsidRDefault="00C67F67" w:rsidP="00BC3B99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hAnsi="Times New Roman" w:cs="Times New Roman"/>
          <w:sz w:val="24"/>
          <w:szCs w:val="24"/>
        </w:rPr>
        <w:t>Дементьев, М.С. Экология: учебное пособие / М.С. Дементьев;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- 105 с.; То же [Электронный ресурс]. - URL: </w:t>
      </w:r>
      <w:hyperlink r:id="rId47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http://biblioclub.ru/index.php?page=book&amp;id=457215</w:t>
        </w:r>
      </w:hyperlink>
      <w:r w:rsidRPr="00944075">
        <w:rPr>
          <w:rFonts w:ascii="Times New Roman" w:hAnsi="Times New Roman" w:cs="Times New Roman"/>
          <w:sz w:val="24"/>
          <w:szCs w:val="24"/>
        </w:rPr>
        <w:t> </w:t>
      </w:r>
    </w:p>
    <w:p w:rsidR="00C67F67" w:rsidRPr="00944075" w:rsidRDefault="00C67F67" w:rsidP="00BC3B99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hAnsi="Times New Roman" w:cs="Times New Roman"/>
          <w:sz w:val="24"/>
          <w:szCs w:val="24"/>
        </w:rPr>
        <w:t xml:space="preserve">Кузнецов, Б.Т. Математика: учебник / Б.Т. Кузнецов. - 2-е изд.,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-Дана, 2015. - 719 с.: ил., табл., граф. - (Высшее профессиональное образование: Экономика и управление).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 в кн. - ISBN 5-238-00754-Х; То же [Электронный ресурс]. - URL: </w:t>
      </w:r>
      <w:hyperlink r:id="rId48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http://biblioclub.ru/index.php?page=book&amp;id=114717</w:t>
        </w:r>
      </w:hyperlink>
    </w:p>
    <w:p w:rsidR="00C67F67" w:rsidRPr="00114CCA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C67F67" w:rsidRPr="00114CCA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7F67" w:rsidRPr="00CE4E7B" w:rsidRDefault="00C67F67" w:rsidP="00BC3B99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E4E7B">
        <w:rPr>
          <w:rFonts w:ascii="Times New Roman" w:eastAsia="Times New Roman" w:hAnsi="Times New Roman"/>
          <w:color w:val="000000"/>
          <w:sz w:val="24"/>
          <w:szCs w:val="24"/>
        </w:rPr>
        <w:t>Кротова Е.А. Мониторинг безопасности: Учеб.-</w:t>
      </w:r>
      <w:proofErr w:type="spellStart"/>
      <w:r w:rsidRPr="00CE4E7B">
        <w:rPr>
          <w:rFonts w:ascii="Times New Roman" w:eastAsia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CE4E7B">
        <w:rPr>
          <w:rFonts w:ascii="Times New Roman" w:eastAsia="Times New Roman" w:hAnsi="Times New Roman"/>
          <w:color w:val="000000"/>
          <w:sz w:val="24"/>
          <w:szCs w:val="24"/>
        </w:rPr>
        <w:t xml:space="preserve"> /Е.А. Кротова. – </w:t>
      </w:r>
      <w:proofErr w:type="spellStart"/>
      <w:r w:rsidRPr="00CE4E7B">
        <w:rPr>
          <w:rFonts w:ascii="Times New Roman" w:eastAsia="Times New Roman" w:hAnsi="Times New Roman"/>
          <w:color w:val="000000"/>
          <w:sz w:val="24"/>
          <w:szCs w:val="24"/>
        </w:rPr>
        <w:t>Н.Новгород</w:t>
      </w:r>
      <w:proofErr w:type="spellEnd"/>
      <w:r w:rsidRPr="00CE4E7B">
        <w:rPr>
          <w:rFonts w:ascii="Times New Roman" w:eastAsia="Times New Roman" w:hAnsi="Times New Roman"/>
          <w:color w:val="000000"/>
          <w:sz w:val="24"/>
          <w:szCs w:val="24"/>
        </w:rPr>
        <w:t>: Мининский университет, 2015. – 61 с.</w:t>
      </w:r>
    </w:p>
    <w:p w:rsidR="00C67F67" w:rsidRPr="00CE4E7B" w:rsidRDefault="00C67F67" w:rsidP="00BC3B99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E4E7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lastRenderedPageBreak/>
        <w:t xml:space="preserve">Демидова Н.Н. Методика проведения экологического аудита городской территории : методическое пособие / Демидова Н. Н., </w:t>
      </w:r>
      <w:proofErr w:type="spellStart"/>
      <w:r w:rsidRPr="00CE4E7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Камерилова</w:t>
      </w:r>
      <w:proofErr w:type="spellEnd"/>
      <w:r w:rsidRPr="00CE4E7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Г. С. –</w:t>
      </w:r>
      <w:proofErr w:type="spellStart"/>
      <w:r w:rsidRPr="00CE4E7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Н.Новгород</w:t>
      </w:r>
      <w:proofErr w:type="spellEnd"/>
      <w:r w:rsidRPr="00CE4E7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: НГПУ им. Козьмы Минина, 2014. - 165 с. </w:t>
      </w:r>
    </w:p>
    <w:p w:rsidR="00C67F67" w:rsidRPr="00114CCA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67F67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67F67" w:rsidRDefault="001B18D8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49" w:history="1">
        <w:r w:rsidR="00C67F67" w:rsidRPr="007F278B">
          <w:rPr>
            <w:rStyle w:val="af9"/>
            <w:iCs/>
            <w:sz w:val="24"/>
          </w:rPr>
          <w:t>https://biblioclub.ru/</w:t>
        </w:r>
      </w:hyperlink>
      <w:r w:rsidR="00C67F67" w:rsidRPr="007F278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C67F67" w:rsidRPr="007F278B">
        <w:rPr>
          <w:rFonts w:ascii="Times New Roman" w:eastAsia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:rsidR="00C67F67" w:rsidRDefault="00C67F67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hyperlink r:id="rId50" w:history="1">
        <w:r w:rsidRPr="007F278B">
          <w:rPr>
            <w:rStyle w:val="af9"/>
            <w:sz w:val="24"/>
          </w:rPr>
          <w:t>http://mineco-nn.ru/</w:t>
        </w:r>
      </w:hyperlink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 природных ресурсов и экологии Нижегородской области</w:t>
      </w:r>
    </w:p>
    <w:p w:rsidR="00C67F67" w:rsidRPr="007F278B" w:rsidRDefault="001B18D8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51" w:history="1">
        <w:r w:rsidR="00C67F67" w:rsidRPr="00BD049A">
          <w:rPr>
            <w:rStyle w:val="af9"/>
            <w:sz w:val="24"/>
          </w:rPr>
          <w:t>http://52.rpn.gov.ru/</w:t>
        </w:r>
      </w:hyperlink>
      <w:r w:rsidR="00C67F67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hyperlink r:id="rId52" w:history="1">
        <w:r w:rsidR="00C67F67" w:rsidRPr="007F278B">
          <w:rPr>
            <w:rStyle w:val="af9"/>
            <w:sz w:val="24"/>
            <w:shd w:val="clear" w:color="auto" w:fill="FFFFFF"/>
          </w:rPr>
          <w:t xml:space="preserve">Департамент </w:t>
        </w:r>
        <w:proofErr w:type="spellStart"/>
        <w:r w:rsidR="00C67F67" w:rsidRPr="007F278B">
          <w:rPr>
            <w:rStyle w:val="af9"/>
            <w:sz w:val="24"/>
            <w:shd w:val="clear" w:color="auto" w:fill="FFFFFF"/>
          </w:rPr>
          <w:t>Росприроднадзора</w:t>
        </w:r>
        <w:proofErr w:type="spellEnd"/>
        <w:r w:rsidR="00C67F67" w:rsidRPr="007F278B">
          <w:rPr>
            <w:rStyle w:val="af9"/>
            <w:sz w:val="24"/>
            <w:shd w:val="clear" w:color="auto" w:fill="FFFFFF"/>
          </w:rPr>
          <w:t xml:space="preserve"> по Приволжскому федеральному округу</w:t>
        </w:r>
      </w:hyperlink>
    </w:p>
    <w:p w:rsidR="00C67F67" w:rsidRDefault="00C67F67" w:rsidP="00C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7F67" w:rsidRPr="00114CCA" w:rsidRDefault="00C67F67" w:rsidP="00C67F67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C67F67" w:rsidRPr="00114CCA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:rsidR="00C67F67" w:rsidRPr="00114CCA" w:rsidRDefault="00C67F67" w:rsidP="00C67F6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:rsidR="00C67F67" w:rsidRPr="00114CCA" w:rsidRDefault="00C67F67" w:rsidP="00C67F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34A3" w:rsidRDefault="003734A3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4542B" w:rsidRPr="001B32FD" w:rsidRDefault="00B4542B" w:rsidP="00B454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B4542B" w:rsidRPr="004E0CE0" w:rsidRDefault="00B4542B" w:rsidP="00B45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«СТАТИСТИКА В ГЕОГРАФИИ»</w:t>
      </w:r>
    </w:p>
    <w:p w:rsidR="00B4542B" w:rsidRPr="004E0CE0" w:rsidRDefault="00B4542B" w:rsidP="00B454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B4542B" w:rsidRPr="001B32FD" w:rsidRDefault="00B4542B" w:rsidP="00B454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предназначена для студентов, обучающихся </w:t>
      </w:r>
      <w:r w:rsidRPr="001B32FD">
        <w:rPr>
          <w:rFonts w:ascii="Times New Roman" w:eastAsia="Times New Roman" w:hAnsi="Times New Roman"/>
          <w:sz w:val="24"/>
          <w:szCs w:val="24"/>
        </w:rPr>
        <w:t>по направлению подготовки 05.03.0</w:t>
      </w:r>
      <w:r w:rsidR="00173592">
        <w:rPr>
          <w:rFonts w:ascii="Times New Roman" w:eastAsia="Times New Roman" w:hAnsi="Times New Roman"/>
          <w:sz w:val="24"/>
          <w:szCs w:val="24"/>
        </w:rPr>
        <w:t>2</w:t>
      </w:r>
      <w:r w:rsidRPr="001B32FD">
        <w:rPr>
          <w:rFonts w:ascii="Times New Roman" w:eastAsia="Times New Roman" w:hAnsi="Times New Roman"/>
          <w:sz w:val="24"/>
          <w:szCs w:val="24"/>
        </w:rPr>
        <w:t xml:space="preserve"> </w:t>
      </w:r>
      <w:r w:rsidR="00173592">
        <w:rPr>
          <w:rFonts w:ascii="Times New Roman" w:eastAsia="Times New Roman" w:hAnsi="Times New Roman"/>
          <w:sz w:val="24"/>
          <w:szCs w:val="24"/>
        </w:rPr>
        <w:t>«География</w:t>
      </w:r>
      <w:r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1B32FD">
        <w:rPr>
          <w:rFonts w:ascii="Times New Roman" w:eastAsia="Times New Roman" w:hAnsi="Times New Roman"/>
          <w:sz w:val="24"/>
          <w:szCs w:val="24"/>
        </w:rPr>
        <w:t>очная форма обучения, срок обучения – 4 года.</w:t>
      </w:r>
    </w:p>
    <w:p w:rsidR="00B4542B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4542B" w:rsidRPr="001B32FD" w:rsidRDefault="00B4542B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>Дисциплина «</w:t>
      </w:r>
      <w:r w:rsidRPr="001B32FD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Статистика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географии</w:t>
      </w:r>
      <w:r w:rsidRPr="001B32FD">
        <w:rPr>
          <w:rFonts w:ascii="Times New Roman" w:eastAsia="Times New Roman" w:hAnsi="Times New Roman"/>
          <w:sz w:val="24"/>
          <w:szCs w:val="24"/>
        </w:rPr>
        <w:t>» является дисциплиной по выбору модуля предметной подготовки  «Основы научных знаний».</w:t>
      </w:r>
    </w:p>
    <w:p w:rsidR="00B4542B" w:rsidRDefault="00B4542B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1B32FD">
        <w:rPr>
          <w:rFonts w:ascii="Times New Roman" w:eastAsia="Times New Roman" w:hAnsi="Times New Roman"/>
          <w:sz w:val="24"/>
          <w:szCs w:val="24"/>
        </w:rPr>
        <w:t xml:space="preserve">базируется </w:t>
      </w:r>
      <w:r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1B32FD">
        <w:rPr>
          <w:rFonts w:ascii="Times New Roman" w:eastAsia="Times New Roman" w:hAnsi="Times New Roman"/>
          <w:sz w:val="24"/>
          <w:szCs w:val="24"/>
        </w:rPr>
        <w:t>дисциплина</w:t>
      </w:r>
      <w:r>
        <w:rPr>
          <w:rFonts w:ascii="Times New Roman" w:eastAsia="Times New Roman" w:hAnsi="Times New Roman"/>
          <w:sz w:val="24"/>
          <w:szCs w:val="24"/>
        </w:rPr>
        <w:t>х</w:t>
      </w:r>
      <w:r w:rsidRPr="001B32FD">
        <w:rPr>
          <w:rFonts w:ascii="Times New Roman" w:eastAsia="Times New Roman" w:hAnsi="Times New Roman"/>
          <w:sz w:val="24"/>
          <w:szCs w:val="24"/>
        </w:rPr>
        <w:t xml:space="preserve"> модул</w:t>
      </w:r>
      <w:r w:rsidR="00173592">
        <w:rPr>
          <w:rFonts w:ascii="Times New Roman" w:eastAsia="Times New Roman" w:hAnsi="Times New Roman"/>
          <w:sz w:val="24"/>
          <w:szCs w:val="24"/>
        </w:rPr>
        <w:t>я</w:t>
      </w:r>
      <w:r w:rsidRPr="001B32FD">
        <w:rPr>
          <w:rFonts w:ascii="Times New Roman" w:eastAsia="Times New Roman" w:hAnsi="Times New Roman"/>
          <w:sz w:val="24"/>
          <w:szCs w:val="24"/>
        </w:rPr>
        <w:t xml:space="preserve"> «</w:t>
      </w:r>
      <w:r w:rsidR="00173592">
        <w:rPr>
          <w:rFonts w:ascii="Times New Roman" w:eastAsia="Times New Roman" w:hAnsi="Times New Roman"/>
          <w:sz w:val="24"/>
          <w:szCs w:val="24"/>
        </w:rPr>
        <w:t>Основы географических знаний</w:t>
      </w:r>
      <w:r w:rsidRPr="001B32FD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и является </w:t>
      </w:r>
      <w:r w:rsidRPr="001B32FD">
        <w:rPr>
          <w:rFonts w:ascii="Times New Roman" w:eastAsia="Times New Roman" w:hAnsi="Times New Roman"/>
          <w:sz w:val="24"/>
          <w:szCs w:val="24"/>
        </w:rPr>
        <w:t>предшествующей</w:t>
      </w:r>
      <w:r>
        <w:rPr>
          <w:rFonts w:ascii="Times New Roman" w:eastAsia="Times New Roman" w:hAnsi="Times New Roman"/>
          <w:sz w:val="24"/>
          <w:szCs w:val="24"/>
        </w:rPr>
        <w:t xml:space="preserve"> для дисциплин модулей "</w:t>
      </w:r>
      <w:r w:rsidR="00173592">
        <w:rPr>
          <w:rFonts w:ascii="Times New Roman" w:eastAsia="Times New Roman" w:hAnsi="Times New Roman"/>
          <w:sz w:val="24"/>
          <w:szCs w:val="24"/>
        </w:rPr>
        <w:t>Экономическая и социальная география мира</w:t>
      </w:r>
      <w:r>
        <w:rPr>
          <w:rFonts w:ascii="Times New Roman" w:eastAsia="Times New Roman" w:hAnsi="Times New Roman"/>
          <w:sz w:val="24"/>
          <w:szCs w:val="24"/>
        </w:rPr>
        <w:t>", "</w:t>
      </w:r>
      <w:r w:rsidR="00173592">
        <w:rPr>
          <w:rFonts w:ascii="Times New Roman" w:eastAsia="Times New Roman" w:hAnsi="Times New Roman"/>
          <w:sz w:val="24"/>
          <w:szCs w:val="24"/>
        </w:rPr>
        <w:t>Экономическая и социальная география России</w:t>
      </w:r>
      <w:r>
        <w:rPr>
          <w:rFonts w:ascii="Times New Roman" w:eastAsia="Times New Roman" w:hAnsi="Times New Roman"/>
          <w:sz w:val="24"/>
          <w:szCs w:val="24"/>
        </w:rPr>
        <w:t>".</w:t>
      </w:r>
    </w:p>
    <w:p w:rsidR="002B3DCC" w:rsidRDefault="002B3DCC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B3DCC" w:rsidRDefault="002B3DCC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B4542B" w:rsidRPr="001B32FD" w:rsidRDefault="00B4542B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B32F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B32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B32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обеспечить возможность эффективного усвоения студентами навыков применения статистического инструментария в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географических</w:t>
      </w:r>
      <w:r w:rsidRPr="001B32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исследованиях и успешного использования методов анализа статистических данных в области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географии и смежных наук</w:t>
      </w:r>
      <w:r w:rsidRPr="001B32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4542B" w:rsidRPr="001B32FD" w:rsidRDefault="00B4542B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 xml:space="preserve">создать условия для усвоения студентами основных методов, способов и инструментов обработки статистических данных в области </w:t>
      </w:r>
      <w:r>
        <w:rPr>
          <w:rFonts w:ascii="Times New Roman" w:eastAsia="Times New Roman" w:hAnsi="Times New Roman"/>
          <w:sz w:val="24"/>
          <w:szCs w:val="24"/>
        </w:rPr>
        <w:t>географии и смежных наук</w:t>
      </w:r>
      <w:r w:rsidRPr="001B32FD">
        <w:rPr>
          <w:rFonts w:ascii="Times New Roman" w:eastAsia="Times New Roman" w:hAnsi="Times New Roman"/>
          <w:sz w:val="24"/>
          <w:szCs w:val="24"/>
        </w:rPr>
        <w:t>;</w:t>
      </w:r>
    </w:p>
    <w:p w:rsidR="00B4542B" w:rsidRPr="001B32FD" w:rsidRDefault="00B4542B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>способствовать формированию у студентов навыков интегрирования основных понятий, общих положений и теоретических основ статистической обработки данных в практико-ориентированную деятельность;</w:t>
      </w:r>
    </w:p>
    <w:p w:rsidR="00B4542B" w:rsidRPr="001B32FD" w:rsidRDefault="00B4542B" w:rsidP="00BC3B9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 xml:space="preserve">создать условия для формирования у студентов умений анализировать статистические данные в области </w:t>
      </w:r>
      <w:r>
        <w:rPr>
          <w:rFonts w:ascii="Times New Roman" w:eastAsia="Times New Roman" w:hAnsi="Times New Roman"/>
          <w:sz w:val="24"/>
          <w:szCs w:val="24"/>
        </w:rPr>
        <w:t>географии</w:t>
      </w:r>
      <w:r w:rsidRPr="001B32FD">
        <w:rPr>
          <w:rFonts w:ascii="Times New Roman" w:eastAsia="Times New Roman" w:hAnsi="Times New Roman"/>
          <w:sz w:val="24"/>
          <w:szCs w:val="24"/>
        </w:rPr>
        <w:t>;</w:t>
      </w:r>
    </w:p>
    <w:p w:rsidR="00B4542B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B4542B" w:rsidRPr="001B32FD" w:rsidTr="00B4542B">
        <w:trPr>
          <w:trHeight w:val="303"/>
        </w:trPr>
        <w:tc>
          <w:tcPr>
            <w:tcW w:w="1137" w:type="dxa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:rsidR="00B4542B" w:rsidRPr="001B32FD" w:rsidRDefault="00B4542B" w:rsidP="00B454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7" w:type="dxa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:rsidR="00B4542B" w:rsidRPr="00C47056" w:rsidRDefault="002B3DCC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4542B" w:rsidRPr="001B32FD" w:rsidTr="00B4542B">
        <w:trPr>
          <w:trHeight w:val="261"/>
        </w:trPr>
        <w:tc>
          <w:tcPr>
            <w:tcW w:w="1137" w:type="dxa"/>
          </w:tcPr>
          <w:p w:rsidR="00B4542B" w:rsidRPr="00114CCA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2B3D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9" w:type="dxa"/>
          </w:tcPr>
          <w:p w:rsidR="00B4542B" w:rsidRPr="00114CCA" w:rsidRDefault="00B4542B" w:rsidP="00B454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172" w:type="dxa"/>
          </w:tcPr>
          <w:p w:rsidR="00B4542B" w:rsidRPr="00670D98" w:rsidRDefault="002B3DCC" w:rsidP="002B3D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  <w:r w:rsidR="00344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-7-</w:t>
            </w:r>
            <w:r w:rsidR="00B4542B"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7" w:type="dxa"/>
          </w:tcPr>
          <w:p w:rsidR="00B4542B" w:rsidRPr="00114CCA" w:rsidRDefault="00B4542B" w:rsidP="00B4542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использования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теоретических 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 xml:space="preserve">основ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инструментария фундаментальных разделов математики и географии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4542B" w:rsidRPr="00114CCA" w:rsidRDefault="00B4542B" w:rsidP="00B4542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</w:rPr>
              <w:t>Осущест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вляет самостоятельный анализ  статистических данных в географии и смежных науках с использованием математического инструментария.</w:t>
            </w:r>
          </w:p>
        </w:tc>
        <w:tc>
          <w:tcPr>
            <w:tcW w:w="996" w:type="dxa"/>
            <w:shd w:val="clear" w:color="000000" w:fill="FFFFFF"/>
          </w:tcPr>
          <w:p w:rsidR="002B3DCC" w:rsidRPr="008C35D3" w:rsidRDefault="002B3DCC" w:rsidP="002B3D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5D3">
              <w:rPr>
                <w:rFonts w:ascii="Times New Roman" w:hAnsi="Times New Roman"/>
              </w:rPr>
              <w:t>УК.1.1.</w:t>
            </w:r>
          </w:p>
          <w:p w:rsidR="00B4542B" w:rsidRPr="00C47056" w:rsidRDefault="00344534" w:rsidP="002B3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УК.1.2</w:t>
            </w:r>
          </w:p>
        </w:tc>
        <w:tc>
          <w:tcPr>
            <w:tcW w:w="2124" w:type="dxa"/>
            <w:shd w:val="clear" w:color="000000" w:fill="FFFFFF"/>
          </w:tcPr>
          <w:p w:rsidR="00B4542B" w:rsidRPr="00114CCA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542B" w:rsidRPr="00114CCA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коллоквиуме</w:t>
            </w:r>
          </w:p>
        </w:tc>
      </w:tr>
    </w:tbl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4542B" w:rsidRPr="001B32FD" w:rsidRDefault="00B4542B" w:rsidP="00B45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48"/>
        <w:gridCol w:w="797"/>
        <w:gridCol w:w="796"/>
        <w:gridCol w:w="1376"/>
        <w:gridCol w:w="1085"/>
        <w:gridCol w:w="1418"/>
      </w:tblGrid>
      <w:tr w:rsidR="00B4542B" w:rsidRPr="001B32FD" w:rsidTr="00B4542B">
        <w:trPr>
          <w:trHeight w:val="203"/>
        </w:trPr>
        <w:tc>
          <w:tcPr>
            <w:tcW w:w="44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542B" w:rsidRPr="001B32FD" w:rsidTr="00B4542B">
        <w:trPr>
          <w:trHeight w:val="533"/>
        </w:trPr>
        <w:tc>
          <w:tcPr>
            <w:tcW w:w="444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42B" w:rsidRPr="001B32FD" w:rsidTr="00B4542B">
        <w:trPr>
          <w:trHeight w:val="387"/>
        </w:trPr>
        <w:tc>
          <w:tcPr>
            <w:tcW w:w="44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pStyle w:val="3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E3071">
              <w:rPr>
                <w:rFonts w:ascii="Times New Roman" w:hAnsi="Times New Roman" w:cs="Times New Roman"/>
                <w:b/>
                <w:color w:val="auto"/>
              </w:rPr>
              <w:t xml:space="preserve">Раздел 1. </w:t>
            </w:r>
            <w:hyperlink r:id="rId53" w:anchor="section-1" w:history="1">
              <w:r w:rsidRPr="009E3071">
                <w:rPr>
                  <w:rStyle w:val="af9"/>
                  <w:rFonts w:eastAsia="Calibri"/>
                  <w:color w:val="auto"/>
                </w:rPr>
                <w:t xml:space="preserve">Математическая статистика в </w:t>
              </w:r>
              <w:r>
                <w:rPr>
                  <w:rStyle w:val="af9"/>
                  <w:rFonts w:eastAsia="Calibri"/>
                  <w:color w:val="auto"/>
                </w:rPr>
                <w:t>географии</w:t>
              </w:r>
              <w:r w:rsidRPr="009E3071">
                <w:rPr>
                  <w:rStyle w:val="af9"/>
                  <w:rFonts w:eastAsia="Calibri"/>
                  <w:color w:val="auto"/>
                </w:rPr>
                <w:t xml:space="preserve">: основные понятия и закономерности. </w:t>
              </w:r>
            </w:hyperlink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Предмет и основные базовые понятия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географической</w:t>
            </w: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статистике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4542B" w:rsidRPr="001B32FD" w:rsidTr="00B4542B">
        <w:trPr>
          <w:trHeight w:val="299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Группировка первичных данных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Система показателей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</w:t>
            </w:r>
            <w:r w:rsidRPr="009E30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географической</w:t>
            </w:r>
            <w:r w:rsidRPr="009E30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статистик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Основные характеристики варьирующих объектов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Структурные средние и способы их вычисления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4542B" w:rsidRPr="001B32FD" w:rsidTr="00B4542B">
        <w:trPr>
          <w:trHeight w:val="306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Основные статистические показатели при альтернативной группировке вариант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30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 Приемы первичной статистической обработки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B4542B" w:rsidRPr="001B32FD" w:rsidTr="00B4542B">
        <w:trPr>
          <w:trHeight w:val="434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E3071">
              <w:rPr>
                <w:rFonts w:ascii="Times New Roman" w:hAnsi="Times New Roman"/>
                <w:bCs/>
                <w:sz w:val="24"/>
                <w:szCs w:val="24"/>
              </w:rPr>
              <w:t>Тема 3.1. Основы дисперсионного анализа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3071">
              <w:rPr>
                <w:rFonts w:ascii="Times New Roman" w:hAnsi="Times New Roman"/>
                <w:sz w:val="24"/>
                <w:szCs w:val="24"/>
              </w:rPr>
              <w:t>Тема 3.3. Основы корреляционного анализа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tabs>
                <w:tab w:val="left" w:pos="450"/>
                <w:tab w:val="center" w:pos="53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E307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Планирование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географического</w:t>
            </w:r>
            <w:r w:rsidRPr="009E3071">
              <w:rPr>
                <w:rFonts w:ascii="Times New Roman" w:hAnsi="Times New Roman"/>
                <w:b/>
                <w:sz w:val="24"/>
                <w:szCs w:val="24"/>
              </w:rPr>
              <w:t xml:space="preserve"> исследования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3071">
              <w:rPr>
                <w:rFonts w:ascii="Times New Roman" w:hAnsi="Times New Roman"/>
                <w:sz w:val="24"/>
                <w:szCs w:val="24"/>
              </w:rPr>
              <w:t>Тема 4.1.  Возможность оценки основных статистических показателей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4542B" w:rsidRPr="001B32FD" w:rsidTr="00B4542B">
        <w:trPr>
          <w:trHeight w:val="1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542B" w:rsidRPr="009E3071" w:rsidRDefault="00B4542B" w:rsidP="00B4542B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3071">
              <w:rPr>
                <w:rFonts w:ascii="Times New Roman" w:hAnsi="Times New Roman"/>
                <w:sz w:val="24"/>
                <w:szCs w:val="24"/>
              </w:rPr>
              <w:t>Тема 4.2. Определение необходимого объема выборки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2F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B4542B" w:rsidRPr="001B32FD" w:rsidTr="00B4542B">
        <w:trPr>
          <w:trHeight w:val="357"/>
        </w:trPr>
        <w:tc>
          <w:tcPr>
            <w:tcW w:w="4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4542B" w:rsidRPr="001B32FD" w:rsidRDefault="00B4542B" w:rsidP="00B454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4542B" w:rsidRPr="001B32FD" w:rsidRDefault="00B4542B" w:rsidP="00B45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>Классические методы обучения: лекции, практические занятия, семинары и самостоятельная работа обучающихся;</w:t>
      </w:r>
    </w:p>
    <w:p w:rsidR="00B4542B" w:rsidRPr="001B32FD" w:rsidRDefault="00B4542B" w:rsidP="00B45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>Практико-ориентированные и научно-исследовательские методы: лекции с применением мультимедийных средств, обсуждение на коллоквиуме дискуссия на семинаре, ситуационные задачи, самоконтроль, реализуемый посредством тестирования в ЭИОС по разделам курса.</w:t>
      </w:r>
    </w:p>
    <w:p w:rsidR="00B4542B" w:rsidRPr="001B32FD" w:rsidRDefault="00B4542B" w:rsidP="00B454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4542B" w:rsidRPr="001B32FD" w:rsidRDefault="00B4542B" w:rsidP="00B4542B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B4542B" w:rsidRPr="001B32FD" w:rsidTr="00B4542B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344534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  <w:r w:rsidR="00B4542B"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B454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B4542B"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семинара, ответы на вопросы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Промежуточное тестирование в ЭИОС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промежуточного тестирования в ЭИОС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Ответы на вопросы коллоквиума, конспект 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 в ЭИОС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тестовых заданий итогового тестирования в ЭИОС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542B" w:rsidRPr="001B32FD" w:rsidTr="00B4542B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4542B" w:rsidRPr="001B32FD" w:rsidRDefault="00B4542B" w:rsidP="00B45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4542B" w:rsidRPr="001B32FD" w:rsidRDefault="00B4542B" w:rsidP="00B4542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4542B" w:rsidRPr="001B32FD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4542B" w:rsidRPr="00944075" w:rsidRDefault="00B4542B" w:rsidP="00B45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95" w:hanging="5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Илышев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А.М. Общая теория статистики: учебник / А.М.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Илышев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. - Москва :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-Дана, 2015. - 535 с. : схем., табл. - ISBN 978-5-238-01446-3; То же [Электронный ресурс]. - URL: </w:t>
      </w:r>
      <w:hyperlink r:id="rId54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http://biblioclub.ru/index.php?page=book&amp;id=436708</w:t>
        </w:r>
      </w:hyperlink>
    </w:p>
    <w:p w:rsidR="00B4542B" w:rsidRPr="00944075" w:rsidRDefault="00B4542B" w:rsidP="00B45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95" w:hanging="511"/>
        <w:jc w:val="both"/>
        <w:rPr>
          <w:rFonts w:ascii="Times New Roman" w:hAnsi="Times New Roman" w:cs="Times New Roman"/>
          <w:sz w:val="24"/>
          <w:szCs w:val="24"/>
        </w:rPr>
      </w:pPr>
      <w:r w:rsidRPr="00944075">
        <w:rPr>
          <w:rFonts w:ascii="Times New Roman" w:hAnsi="Times New Roman" w:cs="Times New Roman"/>
          <w:sz w:val="24"/>
          <w:szCs w:val="24"/>
        </w:rPr>
        <w:t xml:space="preserve">2.  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образовании: учебник / Е.А.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В.Г. Артюхов, В.Н.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Калаев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Воронеж: Издательский дом ВГУ - 284 с.: схем., табл., ил. - (Учебник Воронежского государственного университета).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 в кн. - ISBN 978-5-9273-2241-1; То же [Электронный ресурс]. - URL: </w:t>
      </w:r>
      <w:hyperlink r:id="rId55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</w:p>
    <w:p w:rsidR="00B4542B" w:rsidRPr="00944075" w:rsidRDefault="00B4542B" w:rsidP="00B45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95" w:hanging="511"/>
        <w:jc w:val="both"/>
        <w:rPr>
          <w:rFonts w:ascii="Times New Roman" w:hAnsi="Times New Roman" w:cs="Times New Roman"/>
          <w:sz w:val="24"/>
          <w:szCs w:val="24"/>
        </w:rPr>
      </w:pPr>
      <w:r w:rsidRPr="00944075">
        <w:rPr>
          <w:rFonts w:ascii="Times New Roman" w:hAnsi="Times New Roman" w:cs="Times New Roman"/>
          <w:sz w:val="24"/>
          <w:szCs w:val="24"/>
        </w:rPr>
        <w:t>3.  Математическое моделирование: исследование социальных, экономических и экологических процессов (региональный аспект) : учебное пособие / О.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Бантикова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, В. Васянина, Ю.А. Жемчужникова и др.; под ред. А.Г.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Реннера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</w:t>
      </w:r>
      <w:r w:rsidRPr="00944075">
        <w:rPr>
          <w:rFonts w:ascii="Times New Roman" w:hAnsi="Times New Roman" w:cs="Times New Roman"/>
          <w:sz w:val="24"/>
          <w:szCs w:val="24"/>
        </w:rPr>
        <w:lastRenderedPageBreak/>
        <w:t>ООО ИПК «Университет», 2014. - 367 с. - ISBN 978-5-4417-0438-0; То же [Электронный ресурс]. - URL: </w:t>
      </w:r>
      <w:hyperlink r:id="rId56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http://biblioclub.ru/index.php?page=book&amp;id=259261</w:t>
        </w:r>
      </w:hyperlink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4542B" w:rsidRPr="00944075" w:rsidRDefault="00B4542B" w:rsidP="00B45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, К.В. Теория вероятностей и математическая статистика: учебник / К.В. 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, В.Н. Башлыков, А.В. Рукосуев. - 2-е изд. - Москва: Издательско-торговая корпорация «Дашков и К°», 2016. - 472 с.: ил.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.: с. 433-434 - ISBN 978-5-394-02108-4; То же [Электронный ресурс]. - URL: </w:t>
      </w:r>
      <w:hyperlink r:id="rId57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http://biblioclub.ru/index.php?page=book&amp;id=453249</w:t>
        </w:r>
      </w:hyperlink>
    </w:p>
    <w:p w:rsidR="00B4542B" w:rsidRPr="00944075" w:rsidRDefault="00B4542B" w:rsidP="00B4542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hAnsi="Times New Roman" w:cs="Times New Roman"/>
          <w:sz w:val="24"/>
          <w:szCs w:val="24"/>
        </w:rPr>
        <w:t xml:space="preserve">2.  Кузнецов, Б.Т. Математика: учебник / Б.Т. Кузнецов. - 2-е изд.,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 xml:space="preserve">-Дана, 2015. - 719 с.: ил., табл., граф. - (Высшее профессиональное образование: Экономика и управление). - </w:t>
      </w:r>
      <w:proofErr w:type="spellStart"/>
      <w:r w:rsidRPr="0094407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44075">
        <w:rPr>
          <w:rFonts w:ascii="Times New Roman" w:hAnsi="Times New Roman" w:cs="Times New Roman"/>
          <w:sz w:val="24"/>
          <w:szCs w:val="24"/>
        </w:rPr>
        <w:t>. в кн. - ISBN 5-238-00754-Х; То же [Электронный ресурс]. - URL: </w:t>
      </w:r>
      <w:hyperlink r:id="rId58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http://biblioclub.ru/index.php?page=book&amp;id=114717</w:t>
        </w:r>
      </w:hyperlink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4542B" w:rsidRPr="00944075" w:rsidRDefault="00B4542B" w:rsidP="00B4542B">
      <w:pPr>
        <w:pStyle w:val="a4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 w:cs="Times New Roman"/>
          <w:sz w:val="24"/>
          <w:szCs w:val="24"/>
        </w:rPr>
        <w:t>1.    Кротова Е.А. Мониторинг безопасности: Учеб.-</w:t>
      </w:r>
      <w:proofErr w:type="spellStart"/>
      <w:r w:rsidRPr="00944075">
        <w:rPr>
          <w:rFonts w:ascii="Times New Roman" w:eastAsia="Times New Roman" w:hAnsi="Times New Roman" w:cs="Times New Roman"/>
          <w:sz w:val="24"/>
          <w:szCs w:val="24"/>
        </w:rPr>
        <w:t>метод.пособие</w:t>
      </w:r>
      <w:proofErr w:type="spellEnd"/>
      <w:r w:rsidRPr="00944075">
        <w:rPr>
          <w:rFonts w:ascii="Times New Roman" w:eastAsia="Times New Roman" w:hAnsi="Times New Roman" w:cs="Times New Roman"/>
          <w:sz w:val="24"/>
          <w:szCs w:val="24"/>
        </w:rPr>
        <w:t xml:space="preserve"> /Е.А. Кротова. – </w:t>
      </w:r>
      <w:proofErr w:type="spellStart"/>
      <w:r w:rsidRPr="00944075">
        <w:rPr>
          <w:rFonts w:ascii="Times New Roman" w:eastAsia="Times New Roman" w:hAnsi="Times New Roman" w:cs="Times New Roman"/>
          <w:sz w:val="24"/>
          <w:szCs w:val="24"/>
        </w:rPr>
        <w:t>Н.Новгород</w:t>
      </w:r>
      <w:proofErr w:type="spellEnd"/>
      <w:r w:rsidRPr="00944075">
        <w:rPr>
          <w:rFonts w:ascii="Times New Roman" w:eastAsia="Times New Roman" w:hAnsi="Times New Roman" w:cs="Times New Roman"/>
          <w:sz w:val="24"/>
          <w:szCs w:val="24"/>
        </w:rPr>
        <w:t>: Мининский университет, 2015. – 61 с.</w:t>
      </w:r>
    </w:p>
    <w:p w:rsidR="00B4542B" w:rsidRPr="00944075" w:rsidRDefault="00B4542B" w:rsidP="00B4542B">
      <w:pPr>
        <w:pStyle w:val="a4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       Демидова Н.Н. Методика проведения экологического аудита городской территории : методическое пособие / Демидова Н. Н., </w:t>
      </w:r>
      <w:proofErr w:type="spellStart"/>
      <w:r w:rsidRPr="009440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Камерилова</w:t>
      </w:r>
      <w:proofErr w:type="spellEnd"/>
      <w:r w:rsidRPr="009440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 С. –</w:t>
      </w:r>
      <w:proofErr w:type="spellStart"/>
      <w:r w:rsidRPr="009440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Н.Новгород</w:t>
      </w:r>
      <w:proofErr w:type="spellEnd"/>
      <w:r w:rsidRPr="009440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: НГПУ им. Козьмы Минина, 2014. - 165 с. </w:t>
      </w:r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4542B" w:rsidRPr="00944075" w:rsidRDefault="00B4542B" w:rsidP="00B45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4407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4542B" w:rsidRPr="00944075" w:rsidRDefault="001B18D8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9" w:history="1">
        <w:r w:rsidR="00B4542B" w:rsidRPr="00944075">
          <w:rPr>
            <w:rStyle w:val="af9"/>
            <w:rFonts w:ascii="Times New Roman" w:hAnsi="Times New Roman" w:cs="Times New Roman"/>
            <w:iCs/>
            <w:sz w:val="24"/>
            <w:szCs w:val="24"/>
          </w:rPr>
          <w:t>https://biblioclub.ru/</w:t>
        </w:r>
      </w:hyperlink>
      <w:r w:rsidR="00B4542B" w:rsidRPr="009440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B4542B" w:rsidRPr="00944075">
        <w:rPr>
          <w:rFonts w:ascii="Times New Roman" w:eastAsia="Times New Roman" w:hAnsi="Times New Roman" w:cs="Times New Roman"/>
          <w:sz w:val="24"/>
          <w:szCs w:val="24"/>
        </w:rPr>
        <w:t>ЭБС «Университетская библиотека онлайн»</w:t>
      </w:r>
    </w:p>
    <w:p w:rsidR="00B4542B" w:rsidRPr="00944075" w:rsidRDefault="00B4542B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0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0" w:history="1">
        <w:r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http://mineco-nn.ru/</w:t>
        </w:r>
      </w:hyperlink>
      <w:r w:rsidRPr="00944075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 природных ресурсов и экологии Нижегородской области</w:t>
      </w:r>
    </w:p>
    <w:p w:rsidR="00B4542B" w:rsidRPr="00944075" w:rsidRDefault="001B18D8" w:rsidP="00BC3B99">
      <w:pPr>
        <w:pStyle w:val="a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1" w:history="1">
        <w:r w:rsidR="00B4542B" w:rsidRPr="00944075">
          <w:rPr>
            <w:rStyle w:val="af9"/>
            <w:rFonts w:ascii="Times New Roman" w:hAnsi="Times New Roman" w:cs="Times New Roman"/>
            <w:sz w:val="24"/>
            <w:szCs w:val="24"/>
          </w:rPr>
          <w:t>http://52.rpn.gov.ru/</w:t>
        </w:r>
      </w:hyperlink>
      <w:r w:rsidR="00B4542B" w:rsidRPr="0094407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62" w:history="1">
        <w:r w:rsidR="00B4542B" w:rsidRPr="00944075">
          <w:rPr>
            <w:rStyle w:val="af9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B4542B" w:rsidRPr="00944075">
          <w:rPr>
            <w:rStyle w:val="af9"/>
            <w:rFonts w:ascii="Times New Roman" w:hAnsi="Times New Roman" w:cs="Times New Roman"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B4542B" w:rsidRPr="00944075">
          <w:rPr>
            <w:rStyle w:val="af9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4542B" w:rsidRPr="001B32FD" w:rsidRDefault="00B4542B" w:rsidP="00B4542B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B4542B" w:rsidRPr="001B32FD" w:rsidRDefault="00B4542B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B32FD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:rsidR="00B4542B" w:rsidRPr="001B32FD" w:rsidRDefault="00B4542B" w:rsidP="00B4542B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32FD">
        <w:rPr>
          <w:rFonts w:ascii="Times New Roman" w:eastAsia="Times New Roman" w:hAnsi="Times New Roman"/>
          <w:sz w:val="24"/>
          <w:szCs w:val="24"/>
        </w:rPr>
        <w:tab/>
      </w:r>
      <w:r w:rsidRPr="001B32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B32F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:rsidR="00B4542B" w:rsidRPr="001B32FD" w:rsidRDefault="00B4542B" w:rsidP="00B45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:rsidR="00B4542B" w:rsidRPr="00114CCA" w:rsidRDefault="00B4542B" w:rsidP="00B45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B32FD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44534" w:rsidRPr="00E667E3" w:rsidRDefault="00344534" w:rsidP="003445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E667E3">
        <w:rPr>
          <w:rFonts w:ascii="Times New Roman" w:hAnsi="Times New Roman"/>
          <w:b/>
          <w:bCs/>
          <w:sz w:val="24"/>
          <w:szCs w:val="24"/>
        </w:rPr>
        <w:t>. ПРОГРАММА ИТОГОВОЙ АТТЕСТАЦИИ</w:t>
      </w:r>
    </w:p>
    <w:p w:rsidR="00344534" w:rsidRPr="00E667E3" w:rsidRDefault="00344534" w:rsidP="0034453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344534" w:rsidRPr="00E667E3" w:rsidRDefault="00344534" w:rsidP="00344534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534" w:rsidRPr="00E667E3" w:rsidRDefault="00344534" w:rsidP="00344534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44534" w:rsidRPr="00E667E3" w:rsidRDefault="00344534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4534" w:rsidRPr="00E667E3" w:rsidRDefault="00344534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Где:</w:t>
      </w:r>
    </w:p>
    <w:p w:rsidR="00344534" w:rsidRPr="00E667E3" w:rsidRDefault="00344534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67E3">
        <w:rPr>
          <w:rFonts w:ascii="Times New Roman" w:hAnsi="Times New Roman"/>
          <w:sz w:val="24"/>
          <w:szCs w:val="24"/>
          <w:lang w:val="en-US"/>
        </w:rPr>
        <w:t>j</w:t>
      </w:r>
      <w:r w:rsidRPr="00E667E3">
        <w:rPr>
          <w:rFonts w:ascii="Times New Roman" w:hAnsi="Times New Roman"/>
          <w:sz w:val="24"/>
          <w:szCs w:val="24"/>
        </w:rPr>
        <w:t xml:space="preserve"> по модулю;</w:t>
      </w:r>
      <w:r w:rsidRPr="00E667E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44534" w:rsidRPr="00E667E3" w:rsidRDefault="001B18D8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44534" w:rsidRPr="00E667E3" w:rsidRDefault="001B18D8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 – зачетная единица по курсовой работе;</w:t>
      </w:r>
    </w:p>
    <w:p w:rsidR="00344534" w:rsidRPr="00E667E3" w:rsidRDefault="001B18D8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44534" w:rsidRPr="00E667E3" w:rsidRDefault="001B18D8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44534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44534" w:rsidRPr="00E667E3" w:rsidRDefault="00344534" w:rsidP="003445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:rsidR="00344534" w:rsidRPr="00E667E3" w:rsidRDefault="00344534" w:rsidP="003445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930AF" w:rsidRDefault="000930AF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96FBD" w:rsidRDefault="00D96FBD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601B7" w:rsidRDefault="007601B7" w:rsidP="00D96F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27972" w:rsidRDefault="00A27972" w:rsidP="00A24D1B">
      <w:pPr>
        <w:spacing w:after="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344534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8D8" w:rsidRDefault="001B18D8" w:rsidP="00CA7167">
      <w:pPr>
        <w:spacing w:after="0" w:line="240" w:lineRule="auto"/>
      </w:pPr>
      <w:r>
        <w:separator/>
      </w:r>
    </w:p>
  </w:endnote>
  <w:endnote w:type="continuationSeparator" w:id="0">
    <w:p w:rsidR="001B18D8" w:rsidRDefault="001B18D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542B" w:rsidRDefault="00B4542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4CA">
          <w:rPr>
            <w:noProof/>
          </w:rPr>
          <w:t>27</w:t>
        </w:r>
        <w:r>
          <w:fldChar w:fldCharType="end"/>
        </w:r>
      </w:p>
    </w:sdtContent>
  </w:sdt>
  <w:p w:rsidR="00B4542B" w:rsidRDefault="00B4542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2B" w:rsidRDefault="00B4542B">
    <w:pPr>
      <w:pStyle w:val="ae"/>
      <w:jc w:val="right"/>
    </w:pPr>
  </w:p>
  <w:p w:rsidR="00B4542B" w:rsidRDefault="00B4542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8D8" w:rsidRDefault="001B18D8" w:rsidP="00CA7167">
      <w:pPr>
        <w:spacing w:after="0" w:line="240" w:lineRule="auto"/>
      </w:pPr>
      <w:r>
        <w:separator/>
      </w:r>
    </w:p>
  </w:footnote>
  <w:footnote w:type="continuationSeparator" w:id="0">
    <w:p w:rsidR="001B18D8" w:rsidRDefault="001B18D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>
    <w:nsid w:val="23B3515A"/>
    <w:multiLevelType w:val="hybridMultilevel"/>
    <w:tmpl w:val="6F441172"/>
    <w:lvl w:ilvl="0" w:tplc="C5CCB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527B0E"/>
    <w:multiLevelType w:val="hybridMultilevel"/>
    <w:tmpl w:val="3774AF78"/>
    <w:lvl w:ilvl="0" w:tplc="C5CCB1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A479D7"/>
    <w:multiLevelType w:val="multilevel"/>
    <w:tmpl w:val="103E7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24"/>
  </w:num>
  <w:num w:numId="5">
    <w:abstractNumId w:val="6"/>
  </w:num>
  <w:num w:numId="6">
    <w:abstractNumId w:val="10"/>
  </w:num>
  <w:num w:numId="7">
    <w:abstractNumId w:val="2"/>
  </w:num>
  <w:num w:numId="8">
    <w:abstractNumId w:val="18"/>
  </w:num>
  <w:num w:numId="9">
    <w:abstractNumId w:val="16"/>
  </w:num>
  <w:num w:numId="10">
    <w:abstractNumId w:val="8"/>
  </w:num>
  <w:num w:numId="11">
    <w:abstractNumId w:val="23"/>
  </w:num>
  <w:num w:numId="12">
    <w:abstractNumId w:val="13"/>
  </w:num>
  <w:num w:numId="13">
    <w:abstractNumId w:val="19"/>
  </w:num>
  <w:num w:numId="14">
    <w:abstractNumId w:val="4"/>
  </w:num>
  <w:num w:numId="15">
    <w:abstractNumId w:val="9"/>
  </w:num>
  <w:num w:numId="16">
    <w:abstractNumId w:val="15"/>
  </w:num>
  <w:num w:numId="17">
    <w:abstractNumId w:val="3"/>
  </w:num>
  <w:num w:numId="18">
    <w:abstractNumId w:val="12"/>
  </w:num>
  <w:num w:numId="19">
    <w:abstractNumId w:val="20"/>
  </w:num>
  <w:num w:numId="20">
    <w:abstractNumId w:val="17"/>
  </w:num>
  <w:num w:numId="21">
    <w:abstractNumId w:val="11"/>
  </w:num>
  <w:num w:numId="22">
    <w:abstractNumId w:val="7"/>
  </w:num>
  <w:num w:numId="23">
    <w:abstractNumId w:val="22"/>
  </w:num>
  <w:num w:numId="24">
    <w:abstractNumId w:val="14"/>
  </w:num>
  <w:num w:numId="25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257"/>
    <w:rsid w:val="000628A5"/>
    <w:rsid w:val="0007146B"/>
    <w:rsid w:val="000748D4"/>
    <w:rsid w:val="00074C40"/>
    <w:rsid w:val="00074D2C"/>
    <w:rsid w:val="000930AF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73592"/>
    <w:rsid w:val="001869AC"/>
    <w:rsid w:val="00186A21"/>
    <w:rsid w:val="001900E3"/>
    <w:rsid w:val="00196E2B"/>
    <w:rsid w:val="001A3634"/>
    <w:rsid w:val="001A7C36"/>
    <w:rsid w:val="001B18D8"/>
    <w:rsid w:val="001B2564"/>
    <w:rsid w:val="001C0E5E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468E5"/>
    <w:rsid w:val="002508F5"/>
    <w:rsid w:val="0027327D"/>
    <w:rsid w:val="00283884"/>
    <w:rsid w:val="002861AF"/>
    <w:rsid w:val="0029039B"/>
    <w:rsid w:val="002A0B87"/>
    <w:rsid w:val="002A20F2"/>
    <w:rsid w:val="002B0124"/>
    <w:rsid w:val="002B3DCC"/>
    <w:rsid w:val="002C330B"/>
    <w:rsid w:val="002C4E8B"/>
    <w:rsid w:val="002D299C"/>
    <w:rsid w:val="002F4740"/>
    <w:rsid w:val="00304A4B"/>
    <w:rsid w:val="00305D70"/>
    <w:rsid w:val="00307621"/>
    <w:rsid w:val="00323346"/>
    <w:rsid w:val="00323FE3"/>
    <w:rsid w:val="00324F2D"/>
    <w:rsid w:val="00330E88"/>
    <w:rsid w:val="0033145B"/>
    <w:rsid w:val="003335B7"/>
    <w:rsid w:val="00334A9D"/>
    <w:rsid w:val="00335FD8"/>
    <w:rsid w:val="00344534"/>
    <w:rsid w:val="00356BDA"/>
    <w:rsid w:val="0035720D"/>
    <w:rsid w:val="0036521D"/>
    <w:rsid w:val="00367247"/>
    <w:rsid w:val="003734A3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70DD"/>
    <w:rsid w:val="004333C5"/>
    <w:rsid w:val="004377D1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B85"/>
    <w:rsid w:val="004D1D18"/>
    <w:rsid w:val="004D43BB"/>
    <w:rsid w:val="004D5381"/>
    <w:rsid w:val="004E13F8"/>
    <w:rsid w:val="004F0C27"/>
    <w:rsid w:val="004F6BF2"/>
    <w:rsid w:val="00503E05"/>
    <w:rsid w:val="00506D9B"/>
    <w:rsid w:val="00510D7C"/>
    <w:rsid w:val="0051543F"/>
    <w:rsid w:val="00526950"/>
    <w:rsid w:val="00542692"/>
    <w:rsid w:val="005673D0"/>
    <w:rsid w:val="00587D1E"/>
    <w:rsid w:val="00593E09"/>
    <w:rsid w:val="005953C4"/>
    <w:rsid w:val="005A21C3"/>
    <w:rsid w:val="005A5053"/>
    <w:rsid w:val="005B2F2B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46E2F"/>
    <w:rsid w:val="006618A3"/>
    <w:rsid w:val="006715DA"/>
    <w:rsid w:val="00673EA3"/>
    <w:rsid w:val="00695872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01B7"/>
    <w:rsid w:val="0076486C"/>
    <w:rsid w:val="00771F0D"/>
    <w:rsid w:val="00774238"/>
    <w:rsid w:val="00783103"/>
    <w:rsid w:val="00792DB4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565BC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35D3"/>
    <w:rsid w:val="008E6097"/>
    <w:rsid w:val="008F410F"/>
    <w:rsid w:val="008F7E5D"/>
    <w:rsid w:val="00902C94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692D"/>
    <w:rsid w:val="009F469F"/>
    <w:rsid w:val="009F7ED5"/>
    <w:rsid w:val="00A1013E"/>
    <w:rsid w:val="00A237E1"/>
    <w:rsid w:val="00A24D1B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AE2B72"/>
    <w:rsid w:val="00AE54CA"/>
    <w:rsid w:val="00B0005B"/>
    <w:rsid w:val="00B051C3"/>
    <w:rsid w:val="00B30DB9"/>
    <w:rsid w:val="00B353BD"/>
    <w:rsid w:val="00B36731"/>
    <w:rsid w:val="00B4542B"/>
    <w:rsid w:val="00B45F98"/>
    <w:rsid w:val="00B51BCF"/>
    <w:rsid w:val="00B5595E"/>
    <w:rsid w:val="00B8111B"/>
    <w:rsid w:val="00B835E2"/>
    <w:rsid w:val="00B86D85"/>
    <w:rsid w:val="00BA3FCE"/>
    <w:rsid w:val="00BB135C"/>
    <w:rsid w:val="00BB1488"/>
    <w:rsid w:val="00BC3B99"/>
    <w:rsid w:val="00BE1D37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631B0"/>
    <w:rsid w:val="00C67F67"/>
    <w:rsid w:val="00C77E3D"/>
    <w:rsid w:val="00C81847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E12"/>
    <w:rsid w:val="00CB5348"/>
    <w:rsid w:val="00CB54AF"/>
    <w:rsid w:val="00CC3E9E"/>
    <w:rsid w:val="00CD0DC6"/>
    <w:rsid w:val="00CD3425"/>
    <w:rsid w:val="00CD5C2B"/>
    <w:rsid w:val="00CF676C"/>
    <w:rsid w:val="00CF69F3"/>
    <w:rsid w:val="00CF752F"/>
    <w:rsid w:val="00CF7969"/>
    <w:rsid w:val="00D044D6"/>
    <w:rsid w:val="00D21BF3"/>
    <w:rsid w:val="00D441B7"/>
    <w:rsid w:val="00D474ED"/>
    <w:rsid w:val="00D57202"/>
    <w:rsid w:val="00D6125B"/>
    <w:rsid w:val="00D8032E"/>
    <w:rsid w:val="00D83CDC"/>
    <w:rsid w:val="00D87715"/>
    <w:rsid w:val="00D96FBD"/>
    <w:rsid w:val="00DB597C"/>
    <w:rsid w:val="00DE0C70"/>
    <w:rsid w:val="00DE0EDF"/>
    <w:rsid w:val="00DF7512"/>
    <w:rsid w:val="00E06916"/>
    <w:rsid w:val="00E112E2"/>
    <w:rsid w:val="00E1504E"/>
    <w:rsid w:val="00E16DBA"/>
    <w:rsid w:val="00E222AB"/>
    <w:rsid w:val="00E246B3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3403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D75"/>
    <w:rsid w:val="00FC2FF0"/>
    <w:rsid w:val="00FC358D"/>
    <w:rsid w:val="00FC4A9E"/>
    <w:rsid w:val="00FC696E"/>
    <w:rsid w:val="00FD08C3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67F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5154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1543F"/>
    <w:rPr>
      <w:rFonts w:ascii="Calibri" w:eastAsia="Calibri" w:hAnsi="Calibri" w:cs="Times New Roman"/>
    </w:rPr>
  </w:style>
  <w:style w:type="paragraph" w:styleId="af5">
    <w:name w:val="Title"/>
    <w:basedOn w:val="a"/>
    <w:link w:val="af6"/>
    <w:qFormat/>
    <w:rsid w:val="00CD5C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CD5C2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western">
    <w:name w:val="western"/>
    <w:basedOn w:val="a"/>
    <w:rsid w:val="00304A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304A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304A4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uiPriority w:val="99"/>
    <w:unhideWhenUsed/>
    <w:rsid w:val="00304A4B"/>
    <w:rPr>
      <w:color w:val="0000FF"/>
      <w:u w:val="single"/>
    </w:rPr>
  </w:style>
  <w:style w:type="character" w:styleId="afa">
    <w:name w:val="Strong"/>
    <w:qFormat/>
    <w:rsid w:val="00304A4B"/>
    <w:rPr>
      <w:b/>
      <w:bCs/>
    </w:rPr>
  </w:style>
  <w:style w:type="paragraph" w:customStyle="1" w:styleId="31">
    <w:name w:val="Основной текст 31"/>
    <w:rsid w:val="00304A4B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304A4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04A4B"/>
    <w:rPr>
      <w:rFonts w:ascii="Calibri" w:eastAsia="Calibri" w:hAnsi="Calibri" w:cs="Times New Roman"/>
      <w:sz w:val="16"/>
      <w:szCs w:val="16"/>
    </w:rPr>
  </w:style>
  <w:style w:type="paragraph" w:styleId="afb">
    <w:name w:val="No Spacing"/>
    <w:qFormat/>
    <w:rsid w:val="00DF75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C35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35D3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67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67F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5154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1543F"/>
    <w:rPr>
      <w:rFonts w:ascii="Calibri" w:eastAsia="Calibri" w:hAnsi="Calibri" w:cs="Times New Roman"/>
    </w:rPr>
  </w:style>
  <w:style w:type="paragraph" w:styleId="af5">
    <w:name w:val="Title"/>
    <w:basedOn w:val="a"/>
    <w:link w:val="af6"/>
    <w:qFormat/>
    <w:rsid w:val="00CD5C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CD5C2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western">
    <w:name w:val="western"/>
    <w:basedOn w:val="a"/>
    <w:rsid w:val="00304A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Plain Text"/>
    <w:basedOn w:val="a"/>
    <w:link w:val="af8"/>
    <w:rsid w:val="00304A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Текст Знак"/>
    <w:basedOn w:val="a0"/>
    <w:link w:val="af7"/>
    <w:rsid w:val="00304A4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uiPriority w:val="99"/>
    <w:unhideWhenUsed/>
    <w:rsid w:val="00304A4B"/>
    <w:rPr>
      <w:color w:val="0000FF"/>
      <w:u w:val="single"/>
    </w:rPr>
  </w:style>
  <w:style w:type="character" w:styleId="afa">
    <w:name w:val="Strong"/>
    <w:qFormat/>
    <w:rsid w:val="00304A4B"/>
    <w:rPr>
      <w:b/>
      <w:bCs/>
    </w:rPr>
  </w:style>
  <w:style w:type="paragraph" w:customStyle="1" w:styleId="31">
    <w:name w:val="Основной текст 31"/>
    <w:rsid w:val="00304A4B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304A4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04A4B"/>
    <w:rPr>
      <w:rFonts w:ascii="Calibri" w:eastAsia="Calibri" w:hAnsi="Calibri" w:cs="Times New Roman"/>
      <w:sz w:val="16"/>
      <w:szCs w:val="16"/>
    </w:rPr>
  </w:style>
  <w:style w:type="paragraph" w:styleId="afb">
    <w:name w:val="No Spacing"/>
    <w:qFormat/>
    <w:rsid w:val="00DF75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8C35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35D3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67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" TargetMode="External"/><Relationship Id="rId18" Type="http://schemas.openxmlformats.org/officeDocument/2006/relationships/hyperlink" Target="http://biblioclub.ru/index.php?page=book&amp;id=255849" TargetMode="External"/><Relationship Id="rId26" Type="http://schemas.openxmlformats.org/officeDocument/2006/relationships/hyperlink" Target="http://biblioclub.ru/index.php?page=book&amp;id=457140" TargetMode="External"/><Relationship Id="rId39" Type="http://schemas.openxmlformats.org/officeDocument/2006/relationships/hyperlink" Target="http://www.lewiscarroll.org/carroll.html" TargetMode="External"/><Relationship Id="rId21" Type="http://schemas.openxmlformats.org/officeDocument/2006/relationships/hyperlink" Target="http://biblioclub.ru/index.php?page=book&amp;id=241138" TargetMode="External"/><Relationship Id="rId34" Type="http://schemas.openxmlformats.org/officeDocument/2006/relationships/hyperlink" Target="https://biblio-online.ru/bcode/431905" TargetMode="External"/><Relationship Id="rId42" Type="http://schemas.openxmlformats.org/officeDocument/2006/relationships/hyperlink" Target="https://edu.mininuniver.ru/course/view.php?id=2473" TargetMode="External"/><Relationship Id="rId47" Type="http://schemas.openxmlformats.org/officeDocument/2006/relationships/hyperlink" Target="http://biblioclub.ru/index.php?page=book&amp;id=457215" TargetMode="External"/><Relationship Id="rId50" Type="http://schemas.openxmlformats.org/officeDocument/2006/relationships/hyperlink" Target="http://mineco-nn.ru/" TargetMode="External"/><Relationship Id="rId55" Type="http://schemas.openxmlformats.org/officeDocument/2006/relationships/hyperlink" Target="http://biblioclub.ru/index.php?page=book&amp;id=441590" TargetMode="Externa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2844" TargetMode="External"/><Relationship Id="rId20" Type="http://schemas.openxmlformats.org/officeDocument/2006/relationships/oleObject" Target="embeddings/oleObject1.bin"/><Relationship Id="rId29" Type="http://schemas.openxmlformats.org/officeDocument/2006/relationships/hyperlink" Target="http://www.youtube.com/watch?v=DPloBQFhvBw" TargetMode="External"/><Relationship Id="rId41" Type="http://schemas.openxmlformats.org/officeDocument/2006/relationships/hyperlink" Target="http://www.biblio-online.ru/" TargetMode="External"/><Relationship Id="rId54" Type="http://schemas.openxmlformats.org/officeDocument/2006/relationships/hyperlink" Target="http://biblioclub.ru/index.php?page=book&amp;id=436708" TargetMode="External"/><Relationship Id="rId62" Type="http://schemas.openxmlformats.org/officeDocument/2006/relationships/hyperlink" Target="http://52.rpn.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3870" TargetMode="External"/><Relationship Id="rId24" Type="http://schemas.openxmlformats.org/officeDocument/2006/relationships/hyperlink" Target="http://biblioclub.ru/index.php?page=book&amp;id=499430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hyperlink" Target="http://nauki-online.ru/logika/" TargetMode="External"/><Relationship Id="rId40" Type="http://schemas.openxmlformats.org/officeDocument/2006/relationships/hyperlink" Target="https://biblio-online.ru/book/4584A785-E456-4D5F-8275-80AE2B69703C" TargetMode="External"/><Relationship Id="rId45" Type="http://schemas.openxmlformats.org/officeDocument/2006/relationships/hyperlink" Target="http://biblioclub.ru/index.php?page=book_red&amp;id=259261" TargetMode="External"/><Relationship Id="rId53" Type="http://schemas.openxmlformats.org/officeDocument/2006/relationships/hyperlink" Target="https://edu.mininuniver.ru/course/view.php?id=2473" TargetMode="External"/><Relationship Id="rId58" Type="http://schemas.openxmlformats.org/officeDocument/2006/relationships/hyperlink" Target="http://biblioclub.ru/index.php?page=book&amp;id=1147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losophy.ru" TargetMode="External"/><Relationship Id="rId23" Type="http://schemas.openxmlformats.org/officeDocument/2006/relationships/hyperlink" Target="http://biblioclub.ru/index.php?page=book&amp;id=493032" TargetMode="External"/><Relationship Id="rId28" Type="http://schemas.openxmlformats.org/officeDocument/2006/relationships/hyperlink" Target="http://www.youtube.com/watch?v=Dvhk_I-BplE" TargetMode="External"/><Relationship Id="rId36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9" Type="http://schemas.openxmlformats.org/officeDocument/2006/relationships/hyperlink" Target="https://biblioclub.ru/" TargetMode="External"/><Relationship Id="rId57" Type="http://schemas.openxmlformats.org/officeDocument/2006/relationships/hyperlink" Target="http://biblioclub.ru/index.php?page=book_red&amp;id=453249" TargetMode="External"/><Relationship Id="rId61" Type="http://schemas.openxmlformats.org/officeDocument/2006/relationships/hyperlink" Target="http://52.rpn.gov.ru/" TargetMode="External"/><Relationship Id="rId10" Type="http://schemas.openxmlformats.org/officeDocument/2006/relationships/footer" Target="footer2.xml"/><Relationship Id="rId19" Type="http://schemas.openxmlformats.org/officeDocument/2006/relationships/image" Target="media/image1.wmf"/><Relationship Id="rId31" Type="http://schemas.openxmlformats.org/officeDocument/2006/relationships/hyperlink" Target="http://biblioclub.ru/index.php?page=book&amp;id=278008" TargetMode="External"/><Relationship Id="rId44" Type="http://schemas.openxmlformats.org/officeDocument/2006/relationships/hyperlink" Target="http://biblioclub.ru/index.php?page=book&amp;id=441590" TargetMode="External"/><Relationship Id="rId52" Type="http://schemas.openxmlformats.org/officeDocument/2006/relationships/hyperlink" Target="http://52.rpn.gov.ru/" TargetMode="External"/><Relationship Id="rId60" Type="http://schemas.openxmlformats.org/officeDocument/2006/relationships/hyperlink" Target="http://mineco-nn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" TargetMode="External"/><Relationship Id="rId22" Type="http://schemas.openxmlformats.org/officeDocument/2006/relationships/hyperlink" Target="http://biblioclub.ru/index.php?page=book&amp;id=482006" TargetMode="External"/><Relationship Id="rId27" Type="http://schemas.openxmlformats.org/officeDocument/2006/relationships/hyperlink" Target="http://www.youtube.com/watch?v=GNBjRk8MyFM" TargetMode="External"/><Relationship Id="rId30" Type="http://schemas.openxmlformats.org/officeDocument/2006/relationships/hyperlink" Target="http://www.youtube.com/watch?v=TQLsi9yqjU4" TargetMode="External"/><Relationship Id="rId35" Type="http://schemas.openxmlformats.org/officeDocument/2006/relationships/hyperlink" Target="https://biblio-online.ru/bcode/431994" TargetMode="External"/><Relationship Id="rId43" Type="http://schemas.openxmlformats.org/officeDocument/2006/relationships/hyperlink" Target="http://biblioclub.ru/index.php?page=book&amp;id=436708" TargetMode="External"/><Relationship Id="rId48" Type="http://schemas.openxmlformats.org/officeDocument/2006/relationships/hyperlink" Target="http://biblioclub.ru/index.php?page=book&amp;id=114717" TargetMode="External"/><Relationship Id="rId56" Type="http://schemas.openxmlformats.org/officeDocument/2006/relationships/hyperlink" Target="http://biblioclub.ru/index.php?page=book_red&amp;id=259261" TargetMode="Externa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52.rpn.gov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biblioclub.ru/index.php?page=book&amp;id=271592" TargetMode="External"/><Relationship Id="rId25" Type="http://schemas.openxmlformats.org/officeDocument/2006/relationships/hyperlink" Target="http://znanium.com/bookread.php?book=340857" TargetMode="External"/><Relationship Id="rId33" Type="http://schemas.openxmlformats.org/officeDocument/2006/relationships/hyperlink" Target="https://biblio-online.ru/bcode/438613" TargetMode="External"/><Relationship Id="rId38" Type="http://schemas.openxmlformats.org/officeDocument/2006/relationships/hyperlink" Target="https://logiclike.com/cabinet" TargetMode="External"/><Relationship Id="rId46" Type="http://schemas.openxmlformats.org/officeDocument/2006/relationships/hyperlink" Target="http://biblioclub.ru/index.php?page=book_red&amp;id=453249" TargetMode="External"/><Relationship Id="rId59" Type="http://schemas.openxmlformats.org/officeDocument/2006/relationships/hyperlink" Target="https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D12D-5ABB-4029-8EF2-42B7BA59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44</Pages>
  <Words>12660</Words>
  <Characters>72165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12</cp:revision>
  <cp:lastPrinted>2018-12-19T08:37:00Z</cp:lastPrinted>
  <dcterms:created xsi:type="dcterms:W3CDTF">2021-09-21T10:04:00Z</dcterms:created>
  <dcterms:modified xsi:type="dcterms:W3CDTF">2021-11-22T12:11:00Z</dcterms:modified>
</cp:coreProperties>
</file>